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C771" w14:textId="77777777" w:rsidR="00827B9D" w:rsidRPr="00827B9D" w:rsidRDefault="00827B9D" w:rsidP="00827B9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7B9D">
        <w:rPr>
          <w:rFonts w:ascii="Times New Roman" w:hAnsi="Times New Roman" w:cs="Times New Roman"/>
          <w:b/>
          <w:sz w:val="32"/>
          <w:szCs w:val="32"/>
          <w:u w:val="single"/>
        </w:rPr>
        <w:t>OBRAZAC</w:t>
      </w:r>
    </w:p>
    <w:p w14:paraId="7B82FF22" w14:textId="51E1EF7F" w:rsidR="00827B9D" w:rsidRDefault="00827B9D" w:rsidP="00827B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7B9D">
        <w:rPr>
          <w:rFonts w:ascii="Times New Roman" w:hAnsi="Times New Roman" w:cs="Times New Roman"/>
          <w:b/>
          <w:sz w:val="28"/>
          <w:szCs w:val="28"/>
          <w:u w:val="single"/>
        </w:rPr>
        <w:t>Za sudjelovanje na</w:t>
      </w:r>
      <w:r w:rsidR="002972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01C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937C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9722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27B9D">
        <w:rPr>
          <w:rFonts w:ascii="Times New Roman" w:hAnsi="Times New Roman" w:cs="Times New Roman"/>
          <w:b/>
          <w:sz w:val="28"/>
          <w:szCs w:val="28"/>
          <w:u w:val="single"/>
        </w:rPr>
        <w:t xml:space="preserve"> sajmu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„OKUSI HRVATSK</w:t>
      </w:r>
      <w:r w:rsidR="00297227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Pr="00827B9D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</w:p>
    <w:p w14:paraId="0E59EB41" w14:textId="77777777" w:rsidR="00827B9D" w:rsidRPr="00827B9D" w:rsidRDefault="00827B9D" w:rsidP="00827B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A2D6D6" w14:textId="72630DA9" w:rsidR="00827B9D" w:rsidRPr="00827B9D" w:rsidRDefault="00827B9D" w:rsidP="00297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9D">
        <w:rPr>
          <w:rFonts w:ascii="Times New Roman" w:hAnsi="Times New Roman" w:cs="Times New Roman"/>
          <w:sz w:val="24"/>
          <w:szCs w:val="24"/>
        </w:rPr>
        <w:t>Naziv subjekta:</w:t>
      </w:r>
      <w:r w:rsidR="0029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9442D">
        <w:rPr>
          <w:rFonts w:ascii="Times New Roman" w:hAnsi="Times New Roman" w:cs="Times New Roman"/>
          <w:sz w:val="24"/>
          <w:szCs w:val="24"/>
        </w:rPr>
        <w:t>__</w:t>
      </w:r>
      <w:r w:rsidR="00D56D57">
        <w:rPr>
          <w:rFonts w:ascii="Times New Roman" w:hAnsi="Times New Roman" w:cs="Times New Roman"/>
          <w:sz w:val="24"/>
          <w:szCs w:val="24"/>
        </w:rPr>
        <w:t>_</w:t>
      </w:r>
    </w:p>
    <w:p w14:paraId="44188863" w14:textId="09AAA405" w:rsidR="00827B9D" w:rsidRPr="00827B9D" w:rsidRDefault="00827B9D" w:rsidP="00297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9D">
        <w:rPr>
          <w:rFonts w:ascii="Times New Roman" w:hAnsi="Times New Roman" w:cs="Times New Roman"/>
          <w:sz w:val="24"/>
          <w:szCs w:val="24"/>
        </w:rPr>
        <w:t>Kontakt osoba:</w:t>
      </w:r>
      <w:r w:rsidR="0029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9442D">
        <w:rPr>
          <w:rFonts w:ascii="Times New Roman" w:hAnsi="Times New Roman" w:cs="Times New Roman"/>
          <w:sz w:val="24"/>
          <w:szCs w:val="24"/>
        </w:rPr>
        <w:t>__</w:t>
      </w:r>
      <w:r w:rsidR="00D56D57">
        <w:rPr>
          <w:rFonts w:ascii="Times New Roman" w:hAnsi="Times New Roman" w:cs="Times New Roman"/>
          <w:sz w:val="24"/>
          <w:szCs w:val="24"/>
        </w:rPr>
        <w:t>_</w:t>
      </w:r>
    </w:p>
    <w:p w14:paraId="7C352417" w14:textId="02E0EB2C" w:rsidR="00827B9D" w:rsidRPr="00827B9D" w:rsidRDefault="00827B9D" w:rsidP="00297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9D">
        <w:rPr>
          <w:rFonts w:ascii="Times New Roman" w:hAnsi="Times New Roman" w:cs="Times New Roman"/>
          <w:sz w:val="24"/>
          <w:szCs w:val="24"/>
        </w:rPr>
        <w:t>Broj mobitela</w:t>
      </w:r>
      <w:r w:rsidR="00297227">
        <w:rPr>
          <w:rFonts w:ascii="Times New Roman" w:hAnsi="Times New Roman" w:cs="Times New Roman"/>
          <w:sz w:val="24"/>
          <w:szCs w:val="24"/>
        </w:rPr>
        <w:t xml:space="preserve"> </w:t>
      </w:r>
      <w:r w:rsidRPr="00827B9D">
        <w:rPr>
          <w:rFonts w:ascii="Times New Roman" w:hAnsi="Times New Roman" w:cs="Times New Roman"/>
          <w:sz w:val="24"/>
          <w:szCs w:val="24"/>
        </w:rPr>
        <w:t>:</w:t>
      </w:r>
      <w:r w:rsidR="00D56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9442D">
        <w:rPr>
          <w:rFonts w:ascii="Times New Roman" w:hAnsi="Times New Roman" w:cs="Times New Roman"/>
          <w:sz w:val="24"/>
          <w:szCs w:val="24"/>
        </w:rPr>
        <w:t>__</w:t>
      </w:r>
    </w:p>
    <w:p w14:paraId="1DB6764D" w14:textId="3928ECBB" w:rsidR="00827B9D" w:rsidRDefault="00827B9D" w:rsidP="00297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9D">
        <w:rPr>
          <w:rFonts w:ascii="Times New Roman" w:hAnsi="Times New Roman" w:cs="Times New Roman"/>
          <w:sz w:val="24"/>
          <w:szCs w:val="24"/>
        </w:rPr>
        <w:t>e-mail adresa:</w:t>
      </w:r>
      <w:r w:rsidR="0029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97227">
        <w:rPr>
          <w:rFonts w:ascii="Times New Roman" w:hAnsi="Times New Roman" w:cs="Times New Roman"/>
          <w:sz w:val="24"/>
          <w:szCs w:val="24"/>
        </w:rPr>
        <w:t>_</w:t>
      </w:r>
      <w:r w:rsidR="00A9442D">
        <w:rPr>
          <w:rFonts w:ascii="Times New Roman" w:hAnsi="Times New Roman" w:cs="Times New Roman"/>
          <w:sz w:val="24"/>
          <w:szCs w:val="24"/>
        </w:rPr>
        <w:t>__</w:t>
      </w:r>
    </w:p>
    <w:p w14:paraId="5478522A" w14:textId="77777777" w:rsidR="00C91A20" w:rsidRPr="00827B9D" w:rsidRDefault="00C91A20" w:rsidP="00297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529D5" w14:textId="31A6F3D1" w:rsidR="00827B9D" w:rsidRDefault="000A14F9" w:rsidP="00EB52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B52C9">
        <w:rPr>
          <w:rFonts w:ascii="Times New Roman" w:hAnsi="Times New Roman" w:cs="Times New Roman"/>
          <w:sz w:val="24"/>
          <w:szCs w:val="24"/>
        </w:rPr>
        <w:t xml:space="preserve">ategorija </w:t>
      </w:r>
      <w:r w:rsidR="00827B9D" w:rsidRPr="00827B9D">
        <w:rPr>
          <w:rFonts w:ascii="Times New Roman" w:hAnsi="Times New Roman" w:cs="Times New Roman"/>
          <w:sz w:val="24"/>
          <w:szCs w:val="24"/>
        </w:rPr>
        <w:t>proizvoda</w:t>
      </w:r>
      <w:r>
        <w:rPr>
          <w:rFonts w:ascii="Times New Roman" w:hAnsi="Times New Roman" w:cs="Times New Roman"/>
          <w:sz w:val="24"/>
          <w:szCs w:val="24"/>
        </w:rPr>
        <w:t xml:space="preserve"> - ZAOKRUŽITI</w:t>
      </w:r>
    </w:p>
    <w:p w14:paraId="0B2F5B82" w14:textId="3E43ECFE" w:rsidR="000A14F9" w:rsidRPr="000A14F9" w:rsidRDefault="000A14F9" w:rsidP="00EB52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14F9">
        <w:rPr>
          <w:rFonts w:ascii="Times New Roman" w:hAnsi="Times New Roman" w:cs="Times New Roman"/>
          <w:b/>
          <w:bCs/>
          <w:sz w:val="24"/>
          <w:szCs w:val="24"/>
        </w:rPr>
        <w:t>Napomena: na sajmu je moguće izlagati</w:t>
      </w:r>
      <w:r w:rsidR="00E814D6">
        <w:rPr>
          <w:rFonts w:ascii="Times New Roman" w:hAnsi="Times New Roman" w:cs="Times New Roman"/>
          <w:b/>
          <w:bCs/>
          <w:sz w:val="24"/>
          <w:szCs w:val="24"/>
        </w:rPr>
        <w:t>/prodavati</w:t>
      </w:r>
      <w:r w:rsidRPr="000A14F9">
        <w:rPr>
          <w:rFonts w:ascii="Times New Roman" w:hAnsi="Times New Roman" w:cs="Times New Roman"/>
          <w:b/>
          <w:bCs/>
          <w:sz w:val="24"/>
          <w:szCs w:val="24"/>
        </w:rPr>
        <w:t xml:space="preserve"> proizvode iz </w:t>
      </w:r>
      <w:r w:rsidRPr="00E814D6">
        <w:rPr>
          <w:rFonts w:ascii="Times New Roman" w:hAnsi="Times New Roman" w:cs="Times New Roman"/>
          <w:b/>
          <w:bCs/>
          <w:sz w:val="24"/>
          <w:szCs w:val="24"/>
          <w:u w:val="single"/>
        </w:rPr>
        <w:t>najviše dvije kategorije!</w:t>
      </w:r>
    </w:p>
    <w:p w14:paraId="67D172DA" w14:textId="0A730654" w:rsidR="00EB52C9" w:rsidRDefault="00EB52C9" w:rsidP="00EB52C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B52C9">
        <w:rPr>
          <w:rFonts w:ascii="Times New Roman" w:hAnsi="Times New Roman" w:cs="Times New Roman"/>
          <w:sz w:val="24"/>
          <w:szCs w:val="24"/>
        </w:rPr>
        <w:t>K</w:t>
      </w:r>
      <w:r w:rsidR="00F96935">
        <w:rPr>
          <w:rFonts w:ascii="Times New Roman" w:hAnsi="Times New Roman" w:cs="Times New Roman"/>
          <w:sz w:val="24"/>
          <w:szCs w:val="24"/>
        </w:rPr>
        <w:t>AT</w:t>
      </w:r>
      <w:r w:rsidRPr="00EB52C9">
        <w:rPr>
          <w:rFonts w:ascii="Times New Roman" w:hAnsi="Times New Roman" w:cs="Times New Roman"/>
          <w:sz w:val="24"/>
          <w:szCs w:val="24"/>
        </w:rPr>
        <w:t>.: LIKERI</w:t>
      </w:r>
    </w:p>
    <w:p w14:paraId="7D0B8EA7" w14:textId="4B5ED246" w:rsidR="00EB52C9" w:rsidRDefault="00EB52C9" w:rsidP="00EB52C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KAT.: VINO</w:t>
      </w:r>
    </w:p>
    <w:p w14:paraId="0FB5A3F8" w14:textId="7E7ACD0A" w:rsidR="00EB52C9" w:rsidRDefault="00EB52C9" w:rsidP="00EB52C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KAT.: SUHOMESNATI PROIZVODI</w:t>
      </w:r>
    </w:p>
    <w:p w14:paraId="4818FE61" w14:textId="61E00FD2" w:rsidR="00EB52C9" w:rsidRDefault="00EB52C9" w:rsidP="00EB52C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KAT.: SIR / KONZERVIRANA HRANA</w:t>
      </w:r>
    </w:p>
    <w:p w14:paraId="7A0D32BE" w14:textId="05629176" w:rsidR="00EB52C9" w:rsidRDefault="00EB52C9" w:rsidP="00EB52C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KAT.: ULJE / SOPARNIK</w:t>
      </w:r>
    </w:p>
    <w:p w14:paraId="6BCBE7E4" w14:textId="3EB1BEC6" w:rsidR="00EB52C9" w:rsidRDefault="00EB52C9" w:rsidP="00EB52C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KAT.: FRITULE / UŠTIPCI / KOLAČI</w:t>
      </w:r>
    </w:p>
    <w:p w14:paraId="43F08BD8" w14:textId="4EAF0AAE" w:rsidR="00EB52C9" w:rsidRDefault="00EB52C9" w:rsidP="00EB52C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KAT.: VOĆE / POVRĆE</w:t>
      </w:r>
    </w:p>
    <w:p w14:paraId="2C3993FF" w14:textId="3141D3A0" w:rsidR="00EB52C9" w:rsidRDefault="00EB52C9" w:rsidP="00EB52C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KAT.: KOZMETIKA / LJEKOVITO BILJE</w:t>
      </w:r>
    </w:p>
    <w:p w14:paraId="45606562" w14:textId="594FCC32" w:rsidR="00EB52C9" w:rsidRDefault="00EB52C9" w:rsidP="00EB52C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KAT.: RUKOTVORINE (DOMAĆA RADINOST)</w:t>
      </w:r>
    </w:p>
    <w:p w14:paraId="52E6CDD2" w14:textId="508A98CF" w:rsidR="00EB52C9" w:rsidRPr="00EB52C9" w:rsidRDefault="00EB52C9" w:rsidP="00EB52C9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52C9">
        <w:rPr>
          <w:rFonts w:ascii="Times New Roman" w:hAnsi="Times New Roman" w:cs="Times New Roman"/>
          <w:sz w:val="24"/>
          <w:szCs w:val="24"/>
        </w:rPr>
        <w:t>10. KAT.: MED</w:t>
      </w:r>
    </w:p>
    <w:p w14:paraId="384221F7" w14:textId="77777777" w:rsidR="00827B9D" w:rsidRPr="00827B9D" w:rsidRDefault="00827B9D">
      <w:pPr>
        <w:rPr>
          <w:rFonts w:ascii="Times New Roman" w:hAnsi="Times New Roman" w:cs="Times New Roman"/>
          <w:sz w:val="24"/>
          <w:szCs w:val="24"/>
        </w:rPr>
      </w:pPr>
    </w:p>
    <w:p w14:paraId="5C1DC91C" w14:textId="77777777" w:rsidR="00827B9D" w:rsidRPr="00827B9D" w:rsidRDefault="00827B9D">
      <w:pPr>
        <w:rPr>
          <w:rFonts w:ascii="Times New Roman" w:hAnsi="Times New Roman" w:cs="Times New Roman"/>
          <w:sz w:val="24"/>
          <w:szCs w:val="24"/>
        </w:rPr>
      </w:pPr>
      <w:r w:rsidRPr="00827B9D">
        <w:rPr>
          <w:rFonts w:ascii="Times New Roman" w:hAnsi="Times New Roman" w:cs="Times New Roman"/>
          <w:sz w:val="24"/>
          <w:szCs w:val="24"/>
        </w:rPr>
        <w:t>Uz obrazac obavezno priložiti:</w:t>
      </w:r>
    </w:p>
    <w:p w14:paraId="7DB922D7" w14:textId="77777777" w:rsidR="00827B9D" w:rsidRPr="00827B9D" w:rsidRDefault="00827B9D" w:rsidP="00827B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B9D">
        <w:rPr>
          <w:rFonts w:ascii="Times New Roman" w:hAnsi="Times New Roman" w:cs="Times New Roman"/>
          <w:sz w:val="24"/>
          <w:szCs w:val="24"/>
        </w:rPr>
        <w:t>Osobnu iskaznicu ovlaštene osobe</w:t>
      </w:r>
    </w:p>
    <w:p w14:paraId="427A92FB" w14:textId="77777777" w:rsidR="00827B9D" w:rsidRDefault="00827B9D" w:rsidP="00827B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B9D">
        <w:rPr>
          <w:rFonts w:ascii="Times New Roman" w:hAnsi="Times New Roman" w:cs="Times New Roman"/>
          <w:sz w:val="24"/>
          <w:szCs w:val="24"/>
        </w:rPr>
        <w:t>Obrtnicu/rješenje iz trgovačkog suda/rješenje o upisu u OPG</w:t>
      </w:r>
    </w:p>
    <w:p w14:paraId="73659134" w14:textId="77777777" w:rsidR="00297227" w:rsidRDefault="00297227" w:rsidP="00827B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odgovornosti i prihvaćanju Općih uvjeta</w:t>
      </w:r>
    </w:p>
    <w:p w14:paraId="551E9A14" w14:textId="3A3226C1" w:rsidR="00827B9D" w:rsidRDefault="00297227" w:rsidP="00827B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2C9">
        <w:rPr>
          <w:rFonts w:ascii="Times New Roman" w:hAnsi="Times New Roman" w:cs="Times New Roman"/>
          <w:sz w:val="24"/>
          <w:szCs w:val="24"/>
        </w:rPr>
        <w:t xml:space="preserve">Privola </w:t>
      </w:r>
    </w:p>
    <w:p w14:paraId="4CB14B8F" w14:textId="021D8A3B" w:rsidR="00F96935" w:rsidRPr="00EB52C9" w:rsidRDefault="00F96935" w:rsidP="00827B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nepromjenjivosti cijena</w:t>
      </w:r>
    </w:p>
    <w:p w14:paraId="1209E3C2" w14:textId="77777777" w:rsidR="00827B9D" w:rsidRPr="00827B9D" w:rsidRDefault="00827B9D" w:rsidP="00827B9D">
      <w:pPr>
        <w:rPr>
          <w:rFonts w:ascii="Times New Roman" w:hAnsi="Times New Roman" w:cs="Times New Roman"/>
          <w:sz w:val="24"/>
          <w:szCs w:val="24"/>
        </w:rPr>
      </w:pPr>
    </w:p>
    <w:p w14:paraId="207351EF" w14:textId="77777777" w:rsidR="00827B9D" w:rsidRPr="00827B9D" w:rsidRDefault="00827B9D" w:rsidP="00827B9D">
      <w:pPr>
        <w:rPr>
          <w:rFonts w:ascii="Times New Roman" w:hAnsi="Times New Roman" w:cs="Times New Roman"/>
          <w:sz w:val="24"/>
          <w:szCs w:val="24"/>
        </w:rPr>
      </w:pPr>
      <w:r w:rsidRPr="00827B9D">
        <w:rPr>
          <w:rFonts w:ascii="Times New Roman" w:hAnsi="Times New Roman" w:cs="Times New Roman"/>
          <w:sz w:val="24"/>
          <w:szCs w:val="24"/>
        </w:rPr>
        <w:t xml:space="preserve">Poslati na e-mail adresu </w:t>
      </w:r>
      <w:hyperlink r:id="rId5" w:history="1">
        <w:r w:rsidRPr="00827B9D">
          <w:rPr>
            <w:rStyle w:val="Hiperveza"/>
            <w:rFonts w:ascii="Times New Roman" w:hAnsi="Times New Roman" w:cs="Times New Roman"/>
            <w:sz w:val="24"/>
            <w:szCs w:val="24"/>
          </w:rPr>
          <w:t>festival.baska.voda@gmail.com</w:t>
        </w:r>
      </w:hyperlink>
      <w:r w:rsidRPr="00827B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7B9D" w:rsidRPr="00827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5C2A"/>
    <w:multiLevelType w:val="hybridMultilevel"/>
    <w:tmpl w:val="F2DA1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4DFF"/>
    <w:multiLevelType w:val="hybridMultilevel"/>
    <w:tmpl w:val="F6B086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F654C"/>
    <w:multiLevelType w:val="hybridMultilevel"/>
    <w:tmpl w:val="BFB4E7B8"/>
    <w:lvl w:ilvl="0" w:tplc="E00CB9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70123">
    <w:abstractNumId w:val="2"/>
  </w:num>
  <w:num w:numId="2" w16cid:durableId="528763417">
    <w:abstractNumId w:val="0"/>
  </w:num>
  <w:num w:numId="3" w16cid:durableId="141073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9D"/>
    <w:rsid w:val="000A14F9"/>
    <w:rsid w:val="00166F00"/>
    <w:rsid w:val="001760AC"/>
    <w:rsid w:val="001D1F3B"/>
    <w:rsid w:val="00297227"/>
    <w:rsid w:val="002E263F"/>
    <w:rsid w:val="003937C3"/>
    <w:rsid w:val="00472F70"/>
    <w:rsid w:val="00827B9D"/>
    <w:rsid w:val="00A7631F"/>
    <w:rsid w:val="00A9442D"/>
    <w:rsid w:val="00B901CA"/>
    <w:rsid w:val="00BB599F"/>
    <w:rsid w:val="00C91A20"/>
    <w:rsid w:val="00CB3408"/>
    <w:rsid w:val="00D56D57"/>
    <w:rsid w:val="00D6616E"/>
    <w:rsid w:val="00DF744D"/>
    <w:rsid w:val="00E5759C"/>
    <w:rsid w:val="00E814D6"/>
    <w:rsid w:val="00EB52C9"/>
    <w:rsid w:val="00F9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5DD7"/>
  <w15:chartTrackingRefBased/>
  <w15:docId w15:val="{E6E3E92D-500F-473E-B5CE-5ED8C3A2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7B9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7B9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stival.baska.vo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Roscic</dc:creator>
  <cp:keywords/>
  <dc:description/>
  <cp:lastModifiedBy>LAG ADRION</cp:lastModifiedBy>
  <cp:revision>13</cp:revision>
  <cp:lastPrinted>2024-06-05T06:20:00Z</cp:lastPrinted>
  <dcterms:created xsi:type="dcterms:W3CDTF">2022-05-31T11:46:00Z</dcterms:created>
  <dcterms:modified xsi:type="dcterms:W3CDTF">2026-06-05T07:39:00Z</dcterms:modified>
</cp:coreProperties>
</file>