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D364" w14:textId="0B8D1863" w:rsidR="00DC4DDE" w:rsidRDefault="00DC4DDE" w:rsidP="00AA7080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IZJAVA O ODGOVORNOSTI</w:t>
      </w:r>
    </w:p>
    <w:p w14:paraId="791D7B66" w14:textId="77777777" w:rsidR="00AA7080" w:rsidRDefault="00AA7080" w:rsidP="00AA7080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0C3BA" w14:textId="77777777" w:rsidR="00AA7080" w:rsidRPr="00AA7080" w:rsidRDefault="00AA7080" w:rsidP="00AA7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17E67" w14:textId="625B8427" w:rsidR="008E03D3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Izlagač:</w:t>
      </w:r>
      <w:r w:rsidR="00CB02F0">
        <w:rPr>
          <w:rFonts w:ascii="Times New Roman" w:hAnsi="Times New Roman" w:cs="Times New Roman"/>
          <w:sz w:val="24"/>
          <w:szCs w:val="24"/>
        </w:rPr>
        <w:tab/>
      </w:r>
      <w:r w:rsidRPr="002B63A1">
        <w:rPr>
          <w:rFonts w:ascii="Times New Roman" w:hAnsi="Times New Roman" w:cs="Times New Roman"/>
          <w:sz w:val="24"/>
          <w:szCs w:val="24"/>
        </w:rPr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6AAB2775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OIB:</w:t>
      </w:r>
      <w:r w:rsidR="00CB02F0">
        <w:rPr>
          <w:rFonts w:ascii="Times New Roman" w:hAnsi="Times New Roman" w:cs="Times New Roman"/>
          <w:sz w:val="24"/>
          <w:szCs w:val="24"/>
        </w:rPr>
        <w:tab/>
      </w:r>
      <w:r w:rsidR="00CB0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43159EE0" w14:textId="77777777" w:rsid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Adresa:</w:t>
      </w:r>
      <w:r w:rsidR="00CB0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2F7CDC61" w14:textId="77777777" w:rsidR="00CB02F0" w:rsidRPr="002B63A1" w:rsidRDefault="00CB02F0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6902B4">
        <w:rPr>
          <w:rFonts w:ascii="Times New Roman" w:hAnsi="Times New Roman" w:cs="Times New Roman"/>
          <w:sz w:val="24"/>
          <w:szCs w:val="24"/>
        </w:rPr>
        <w:t>________</w:t>
      </w:r>
    </w:p>
    <w:p w14:paraId="641F4962" w14:textId="77777777" w:rsid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F0DC5" w14:textId="77777777" w:rsidR="00CB02F0" w:rsidRDefault="00CB02F0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FF7E3" w14:textId="77777777" w:rsidR="00CB02F0" w:rsidRPr="002B63A1" w:rsidRDefault="00CB02F0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59794" w14:textId="77777777" w:rsidR="002B63A1" w:rsidRPr="002B63A1" w:rsidRDefault="002B63A1" w:rsidP="002B6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63A1">
        <w:rPr>
          <w:rFonts w:ascii="Times New Roman" w:hAnsi="Times New Roman" w:cs="Times New Roman"/>
          <w:b/>
          <w:sz w:val="24"/>
          <w:szCs w:val="24"/>
        </w:rPr>
        <w:t xml:space="preserve">   Izjava o odgovornosti i prihvaćanju Općih uvjeta</w:t>
      </w:r>
    </w:p>
    <w:p w14:paraId="4B74F9FB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6FDA1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 xml:space="preserve">Prihvaćam potpunu moralnu, materijalnu i kaznenu odgovornost za poštivanje zakonskih i drugih pozitivnih propisa RH prilikom sudjelovanja na sajmu </w:t>
      </w:r>
      <w:r>
        <w:rPr>
          <w:rFonts w:ascii="Times New Roman" w:hAnsi="Times New Roman" w:cs="Times New Roman"/>
          <w:sz w:val="24"/>
          <w:szCs w:val="24"/>
        </w:rPr>
        <w:t>„OKUSI HRVA</w:t>
      </w:r>
      <w:r w:rsidRPr="002B63A1">
        <w:rPr>
          <w:rFonts w:ascii="Times New Roman" w:hAnsi="Times New Roman" w:cs="Times New Roman"/>
          <w:sz w:val="24"/>
          <w:szCs w:val="24"/>
        </w:rPr>
        <w:t>TSKU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B63A1">
        <w:rPr>
          <w:rFonts w:ascii="Times New Roman" w:hAnsi="Times New Roman" w:cs="Times New Roman"/>
          <w:sz w:val="24"/>
          <w:szCs w:val="24"/>
        </w:rPr>
        <w:t xml:space="preserve"> u Baškoj Vodi te Općih uvjeta danih od Organizatora. </w:t>
      </w:r>
    </w:p>
    <w:p w14:paraId="5E5CF575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 xml:space="preserve">U potpunosti odgovaram za posjedovanje dokumentacije kojom potvrđujem svoj pravni status i ispunjavanje uvjeta za sudjelovanje na manifestaciji (odobrenja nadležnih tijela za prodaju proizvoda). </w:t>
      </w:r>
    </w:p>
    <w:p w14:paraId="2F417FE4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63A1">
        <w:rPr>
          <w:rFonts w:ascii="Times New Roman" w:hAnsi="Times New Roman" w:cs="Times New Roman"/>
          <w:sz w:val="24"/>
          <w:szCs w:val="24"/>
        </w:rPr>
        <w:t xml:space="preserve">Za eventualnu počinjenu štetu od strane izlagača na prostoru izlaganja ili povezanim pokretninama i nekretninama snosit ću sam troškove te isključujem odgovornost Organizatora na stvarima u vlasništvu izlagača. </w:t>
      </w:r>
    </w:p>
    <w:p w14:paraId="7ED4275D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71D50" w14:textId="77777777" w:rsidR="002B63A1" w:rsidRPr="002B63A1" w:rsidRDefault="002B63A1" w:rsidP="002B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C49B9" w14:textId="77777777" w:rsidR="002B63A1" w:rsidRPr="002B63A1" w:rsidRDefault="002B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Odgovorna osoba:  </w:t>
      </w:r>
      <w:r w:rsidRPr="002B63A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1518DF" w14:textId="77777777" w:rsidR="002B63A1" w:rsidRPr="002B63A1" w:rsidRDefault="002B63A1">
      <w:pPr>
        <w:rPr>
          <w:rFonts w:ascii="Times New Roman" w:hAnsi="Times New Roman" w:cs="Times New Roman"/>
          <w:sz w:val="24"/>
          <w:szCs w:val="24"/>
        </w:rPr>
      </w:pPr>
    </w:p>
    <w:p w14:paraId="1C67F49C" w14:textId="77777777" w:rsidR="002B63A1" w:rsidRPr="002B63A1" w:rsidRDefault="002B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3A1">
        <w:rPr>
          <w:rFonts w:ascii="Times New Roman" w:hAnsi="Times New Roman" w:cs="Times New Roman"/>
          <w:sz w:val="24"/>
          <w:szCs w:val="24"/>
        </w:rPr>
        <w:t>Potpis:                     ______________________</w:t>
      </w:r>
    </w:p>
    <w:sectPr w:rsidR="002B63A1" w:rsidRPr="002B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A1"/>
    <w:rsid w:val="002B63A1"/>
    <w:rsid w:val="004516BB"/>
    <w:rsid w:val="006902B4"/>
    <w:rsid w:val="00894DE9"/>
    <w:rsid w:val="008E03D3"/>
    <w:rsid w:val="00AA7080"/>
    <w:rsid w:val="00CB02F0"/>
    <w:rsid w:val="00DC4DDE"/>
    <w:rsid w:val="00DD655D"/>
    <w:rsid w:val="00D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058D"/>
  <w15:chartTrackingRefBased/>
  <w15:docId w15:val="{25D114F7-425F-4BFE-B24E-2EC79FE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Roscic</dc:creator>
  <cp:keywords/>
  <dc:description/>
  <cp:lastModifiedBy>LAG ADRION</cp:lastModifiedBy>
  <cp:revision>5</cp:revision>
  <dcterms:created xsi:type="dcterms:W3CDTF">2022-05-31T11:46:00Z</dcterms:created>
  <dcterms:modified xsi:type="dcterms:W3CDTF">2024-06-05T08:15:00Z</dcterms:modified>
</cp:coreProperties>
</file>