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29472" w14:textId="08F8C59A" w:rsidR="00442B81" w:rsidRDefault="00442B81" w:rsidP="00442B81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Pitanja i odgovori za LAG Natječaj za provedbu tipa operacije 2.1.2. </w:t>
      </w:r>
      <w:r w:rsidRPr="009E39CE">
        <w:rPr>
          <w:rFonts w:ascii="Arial" w:hAnsi="Arial" w:cs="Arial"/>
          <w:i/>
          <w:sz w:val="30"/>
          <w:szCs w:val="30"/>
        </w:rPr>
        <w:t>Potpora razvoju malih poljoprivrednih gospodarstava</w:t>
      </w:r>
      <w:r>
        <w:rPr>
          <w:rFonts w:ascii="Arial" w:hAnsi="Arial" w:cs="Arial"/>
          <w:sz w:val="30"/>
          <w:szCs w:val="30"/>
        </w:rPr>
        <w:t xml:space="preserve"> do 0</w:t>
      </w:r>
      <w:r w:rsidR="000D1F87">
        <w:rPr>
          <w:rFonts w:ascii="Arial" w:hAnsi="Arial" w:cs="Arial"/>
          <w:sz w:val="30"/>
          <w:szCs w:val="30"/>
        </w:rPr>
        <w:t>4</w:t>
      </w:r>
      <w:r>
        <w:rPr>
          <w:rFonts w:ascii="Arial" w:hAnsi="Arial" w:cs="Arial"/>
          <w:sz w:val="30"/>
          <w:szCs w:val="30"/>
        </w:rPr>
        <w:t>. studenoga 2020. 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391"/>
        <w:gridCol w:w="3825"/>
      </w:tblGrid>
      <w:tr w:rsidR="00442B81" w:rsidRPr="00CE7ABB" w14:paraId="521F2778" w14:textId="77777777" w:rsidTr="00561454">
        <w:tc>
          <w:tcPr>
            <w:tcW w:w="846" w:type="dxa"/>
          </w:tcPr>
          <w:p w14:paraId="4215BDAA" w14:textId="77777777" w:rsidR="00442B81" w:rsidRPr="00CE7ABB" w:rsidRDefault="00442B81" w:rsidP="002162F2">
            <w:pPr>
              <w:rPr>
                <w:sz w:val="24"/>
                <w:szCs w:val="24"/>
              </w:rPr>
            </w:pPr>
            <w:r w:rsidRPr="00CE7ABB">
              <w:rPr>
                <w:sz w:val="24"/>
                <w:szCs w:val="24"/>
              </w:rPr>
              <w:t>Redni broj</w:t>
            </w:r>
          </w:p>
        </w:tc>
        <w:tc>
          <w:tcPr>
            <w:tcW w:w="4391" w:type="dxa"/>
          </w:tcPr>
          <w:p w14:paraId="5719F8D9" w14:textId="77777777" w:rsidR="00442B81" w:rsidRPr="00CE7ABB" w:rsidRDefault="00442B81" w:rsidP="002162F2">
            <w:pPr>
              <w:rPr>
                <w:sz w:val="24"/>
                <w:szCs w:val="24"/>
              </w:rPr>
            </w:pPr>
            <w:r w:rsidRPr="00CE7ABB">
              <w:rPr>
                <w:sz w:val="24"/>
                <w:szCs w:val="24"/>
              </w:rPr>
              <w:t>PITANJE</w:t>
            </w:r>
          </w:p>
        </w:tc>
        <w:tc>
          <w:tcPr>
            <w:tcW w:w="3825" w:type="dxa"/>
          </w:tcPr>
          <w:p w14:paraId="1A6C91B9" w14:textId="77777777" w:rsidR="00442B81" w:rsidRPr="00CE7ABB" w:rsidRDefault="00442B81" w:rsidP="002162F2">
            <w:pPr>
              <w:rPr>
                <w:sz w:val="24"/>
                <w:szCs w:val="24"/>
              </w:rPr>
            </w:pPr>
            <w:r w:rsidRPr="00CE7ABB">
              <w:rPr>
                <w:sz w:val="24"/>
                <w:szCs w:val="24"/>
              </w:rPr>
              <w:t>ODGOVOR</w:t>
            </w:r>
          </w:p>
        </w:tc>
      </w:tr>
      <w:tr w:rsidR="00442B81" w:rsidRPr="00CE7ABB" w14:paraId="5CE17680" w14:textId="77777777" w:rsidTr="00561454">
        <w:tc>
          <w:tcPr>
            <w:tcW w:w="846" w:type="dxa"/>
          </w:tcPr>
          <w:p w14:paraId="103A0874" w14:textId="100E54E6" w:rsidR="00442B81" w:rsidRPr="00CE7ABB" w:rsidRDefault="00561454" w:rsidP="00216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1" w:type="dxa"/>
          </w:tcPr>
          <w:p w14:paraId="04313130" w14:textId="77777777" w:rsidR="00561454" w:rsidRPr="00561454" w:rsidRDefault="00561454" w:rsidP="00561454">
            <w:pPr>
              <w:rPr>
                <w:rFonts w:ascii="Georgia" w:hAnsi="Georgia" w:cs="Georgia"/>
                <w:lang w:eastAsia="hr-HR"/>
              </w:rPr>
            </w:pPr>
            <w:r w:rsidRPr="00561454">
              <w:rPr>
                <w:rFonts w:ascii="Georgia" w:hAnsi="Georgia" w:cs="Georgia"/>
                <w:lang w:eastAsia="hr-HR"/>
              </w:rPr>
              <w:t>Poštovani,</w:t>
            </w:r>
          </w:p>
          <w:p w14:paraId="6E38B1D6" w14:textId="77777777" w:rsidR="00561454" w:rsidRPr="00561454" w:rsidRDefault="00561454" w:rsidP="00561454">
            <w:pPr>
              <w:rPr>
                <w:rFonts w:ascii="Georgia" w:hAnsi="Georgia" w:cs="Georgia"/>
                <w:lang w:eastAsia="hr-HR"/>
              </w:rPr>
            </w:pPr>
          </w:p>
          <w:p w14:paraId="100B4FD0" w14:textId="28B70B6C" w:rsidR="00561454" w:rsidRPr="00561454" w:rsidRDefault="003A2F9C" w:rsidP="00561454">
            <w:pPr>
              <w:rPr>
                <w:rFonts w:ascii="Georgia" w:hAnsi="Georgia" w:cs="Georgia"/>
                <w:lang w:eastAsia="hr-HR"/>
              </w:rPr>
            </w:pPr>
            <w:r>
              <w:rPr>
                <w:rFonts w:ascii="Georgia" w:hAnsi="Georgia" w:cs="Georgia"/>
                <w:lang w:eastAsia="hr-HR"/>
              </w:rPr>
              <w:t xml:space="preserve">1. </w:t>
            </w:r>
            <w:r w:rsidR="00561454" w:rsidRPr="00561454">
              <w:rPr>
                <w:rFonts w:ascii="Georgia" w:hAnsi="Georgia" w:cs="Georgia"/>
                <w:lang w:eastAsia="hr-HR"/>
              </w:rPr>
              <w:t>molim odgovore na sljedeća pitanja:</w:t>
            </w:r>
          </w:p>
          <w:p w14:paraId="1D0195CA" w14:textId="77777777" w:rsidR="00561454" w:rsidRPr="00561454" w:rsidRDefault="00561454" w:rsidP="00561454">
            <w:pPr>
              <w:rPr>
                <w:rFonts w:ascii="Georgia" w:hAnsi="Georgia" w:cs="Georgia"/>
                <w:lang w:eastAsia="hr-HR"/>
              </w:rPr>
            </w:pPr>
            <w:r w:rsidRPr="00561454">
              <w:rPr>
                <w:rFonts w:ascii="Georgia" w:hAnsi="Georgia" w:cs="Georgia"/>
                <w:lang w:eastAsia="hr-HR"/>
              </w:rPr>
              <w:t>1. Obzirom da u Natječaju jasno stoji navod "</w:t>
            </w:r>
            <w:r w:rsidRPr="00561454">
              <w:rPr>
                <w:rFonts w:ascii="Georgia" w:hAnsi="Georgia" w:cs="Georgia"/>
                <w:i/>
                <w:iCs/>
                <w:lang w:eastAsia="hr-HR"/>
              </w:rPr>
              <w:t>Nositelji projekta koji su u postupku dodjele sredstava u sklopu nacionalnog natječaja za tip operacije 6.3.1. ne mogu istovremeno biti u postupku odabira projekata temeljem ovog Natječaja</w:t>
            </w:r>
            <w:r w:rsidRPr="00561454">
              <w:rPr>
                <w:rFonts w:ascii="Georgia" w:hAnsi="Georgia" w:cs="Georgia"/>
                <w:lang w:eastAsia="hr-HR"/>
              </w:rPr>
              <w:t>", a u Prilogu VII - Izjava o korištenju potpora EAFRD-a za ostvarivanje dodatnih bodova se nudi mogućnost zaokruživanja točke b) "</w:t>
            </w:r>
            <w:r w:rsidRPr="00561454">
              <w:rPr>
                <w:rFonts w:ascii="Georgia" w:hAnsi="Georgia" w:cs="Georgia"/>
                <w:i/>
                <w:iCs/>
                <w:lang w:eastAsia="hr-HR"/>
              </w:rPr>
              <w:t>prijavio sam se, ali do dana objave ovog Natječaja postupak evaluacije projektnog prijedloga od strane nadležnog tijela nije završen</w:t>
            </w:r>
            <w:r w:rsidRPr="00561454">
              <w:rPr>
                <w:rFonts w:ascii="Georgia" w:hAnsi="Georgia" w:cs="Georgia"/>
                <w:lang w:eastAsia="hr-HR"/>
              </w:rPr>
              <w:t>", nije jasno odnosi li se točka b Priloga VII i na natječaj za tip operacije 6.3.1. iz 2018., za kojeg mnogi još nemaju rezultate, ili samo na ostale tipove operacije PRR-a s obzirom da se prema natječaju oni niti ne mogu prijaviti na ovaj? </w:t>
            </w:r>
          </w:p>
          <w:p w14:paraId="60DC14D6" w14:textId="77777777" w:rsidR="00561454" w:rsidRPr="00561454" w:rsidRDefault="00561454" w:rsidP="00561454">
            <w:pPr>
              <w:rPr>
                <w:rFonts w:ascii="Georgia" w:hAnsi="Georgia" w:cs="Georgia"/>
                <w:lang w:eastAsia="hr-HR"/>
              </w:rPr>
            </w:pPr>
          </w:p>
          <w:p w14:paraId="76184741" w14:textId="77777777" w:rsidR="00561454" w:rsidRPr="00561454" w:rsidRDefault="00561454" w:rsidP="00561454">
            <w:pPr>
              <w:rPr>
                <w:rFonts w:ascii="Georgia" w:hAnsi="Georgia" w:cs="Georgia"/>
                <w:lang w:eastAsia="hr-HR"/>
              </w:rPr>
            </w:pPr>
            <w:r w:rsidRPr="00561454">
              <w:rPr>
                <w:rFonts w:ascii="Georgia" w:hAnsi="Georgia" w:cs="Georgia"/>
                <w:lang w:eastAsia="hr-HR"/>
              </w:rPr>
              <w:t>2. Kriterij odabira 6: Otvaranje novih i očuvanje postojećih radnih mjesta - Nejasno je u navodima o kriterijima i priloženim objašnjenjima što se odnosi na novostvorena, a što na postojeća radna mjesta, molimo pojašnjenje.</w:t>
            </w:r>
          </w:p>
          <w:p w14:paraId="1C728FF0" w14:textId="77777777" w:rsidR="00561454" w:rsidRPr="00561454" w:rsidRDefault="00561454" w:rsidP="00561454">
            <w:pPr>
              <w:rPr>
                <w:rFonts w:ascii="Georgia" w:hAnsi="Georgia" w:cs="Georgia"/>
                <w:lang w:eastAsia="hr-HR"/>
              </w:rPr>
            </w:pPr>
          </w:p>
          <w:p w14:paraId="72089F75" w14:textId="06914E53" w:rsidR="00561454" w:rsidRPr="00561454" w:rsidRDefault="00561454" w:rsidP="00561454">
            <w:pPr>
              <w:rPr>
                <w:rFonts w:ascii="Georgia" w:hAnsi="Georgia" w:cs="Georgia"/>
                <w:lang w:eastAsia="hr-HR"/>
              </w:rPr>
            </w:pPr>
            <w:r w:rsidRPr="00561454">
              <w:rPr>
                <w:rFonts w:ascii="Georgia" w:hAnsi="Georgia" w:cs="Georgia"/>
                <w:lang w:eastAsia="hr-HR"/>
              </w:rPr>
              <w:t>Srdačan pozdrav</w:t>
            </w:r>
          </w:p>
          <w:p w14:paraId="762E0E7C" w14:textId="7B2FD38C" w:rsidR="00561454" w:rsidRPr="00561454" w:rsidRDefault="00561454" w:rsidP="002162F2"/>
        </w:tc>
        <w:tc>
          <w:tcPr>
            <w:tcW w:w="3825" w:type="dxa"/>
          </w:tcPr>
          <w:p w14:paraId="033BD33A" w14:textId="77777777" w:rsidR="000D1F87" w:rsidRDefault="000D1F87" w:rsidP="002162F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237A7C" w14:textId="77777777" w:rsidR="004830A6" w:rsidRPr="00554146" w:rsidRDefault="004830A6" w:rsidP="002162F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828BB2" w14:textId="00A90DA4" w:rsidR="000D1F87" w:rsidRPr="00554146" w:rsidRDefault="000D1F87" w:rsidP="002162F2">
            <w:pPr>
              <w:rPr>
                <w:rFonts w:ascii="Times New Roman" w:hAnsi="Times New Roman"/>
                <w:sz w:val="24"/>
                <w:szCs w:val="24"/>
              </w:rPr>
            </w:pPr>
            <w:r w:rsidRPr="00554146">
              <w:rPr>
                <w:rFonts w:ascii="Times New Roman" w:hAnsi="Times New Roman"/>
                <w:sz w:val="24"/>
                <w:szCs w:val="24"/>
              </w:rPr>
              <w:t xml:space="preserve">1. Prilog VII </w:t>
            </w:r>
            <w:r w:rsidR="00214219">
              <w:rPr>
                <w:rFonts w:ascii="Times New Roman" w:hAnsi="Times New Roman"/>
                <w:sz w:val="24"/>
                <w:szCs w:val="24"/>
              </w:rPr>
              <w:t xml:space="preserve">(Izjava o korištenju potpora EAFRD-a) </w:t>
            </w:r>
            <w:r w:rsidRPr="00554146">
              <w:rPr>
                <w:rFonts w:ascii="Times New Roman" w:hAnsi="Times New Roman"/>
                <w:sz w:val="24"/>
                <w:szCs w:val="24"/>
              </w:rPr>
              <w:t>natječaja za tip operacije 2.1.2. Potpora razvoju malih poljoprivrednih gospodarstava, odnosi se na druge mjere/podmjere PRR-a.</w:t>
            </w:r>
            <w:r w:rsidR="004830A6">
              <w:rPr>
                <w:rFonts w:ascii="Times New Roman" w:hAnsi="Times New Roman"/>
                <w:sz w:val="24"/>
                <w:szCs w:val="24"/>
              </w:rPr>
              <w:t xml:space="preserve"> Slijedom navedenog p</w:t>
            </w:r>
            <w:r w:rsidR="00DF2941">
              <w:rPr>
                <w:rFonts w:ascii="Times New Roman" w:hAnsi="Times New Roman"/>
                <w:sz w:val="24"/>
                <w:szCs w:val="24"/>
              </w:rPr>
              <w:t>rimjenuje se navod iz Natječaja, jer je isti usklađen s dokumentima višeg reda Agencije za plaćanje u poljoprivredi, ribarstvu i ruralnom razvoju</w:t>
            </w:r>
            <w:bookmarkStart w:id="0" w:name="_GoBack"/>
            <w:bookmarkEnd w:id="0"/>
          </w:p>
          <w:p w14:paraId="1538A39F" w14:textId="77777777" w:rsidR="000D1F87" w:rsidRPr="00554146" w:rsidRDefault="000D1F87" w:rsidP="002162F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C35E58" w14:textId="77777777" w:rsidR="000D1F87" w:rsidRDefault="000D1F87" w:rsidP="002162F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197A88" w14:textId="77777777" w:rsidR="004830A6" w:rsidRDefault="004830A6" w:rsidP="002162F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7EA704" w14:textId="77777777" w:rsidR="004830A6" w:rsidRDefault="004830A6" w:rsidP="002162F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DA4F12" w14:textId="77777777" w:rsidR="004830A6" w:rsidRDefault="004830A6" w:rsidP="002162F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1840BB" w14:textId="77777777" w:rsidR="004830A6" w:rsidRDefault="004830A6" w:rsidP="002162F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77FB94" w14:textId="77777777" w:rsidR="004830A6" w:rsidRDefault="004830A6" w:rsidP="002162F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FB5F10" w14:textId="77777777" w:rsidR="004830A6" w:rsidRDefault="004830A6" w:rsidP="002162F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7AE438" w14:textId="77777777" w:rsidR="004830A6" w:rsidRDefault="004830A6" w:rsidP="002162F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92187B" w14:textId="77777777" w:rsidR="004830A6" w:rsidRDefault="004830A6" w:rsidP="002162F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C1DBE3" w14:textId="77777777" w:rsidR="004830A6" w:rsidRDefault="004830A6" w:rsidP="002162F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1D4597" w14:textId="77777777" w:rsidR="004830A6" w:rsidRDefault="004830A6" w:rsidP="002162F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039F8D" w14:textId="77777777" w:rsidR="004830A6" w:rsidRPr="00554146" w:rsidRDefault="004830A6" w:rsidP="002162F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418B0C" w14:textId="4BC6D699" w:rsidR="000D1F87" w:rsidRPr="00554146" w:rsidRDefault="000D1F87" w:rsidP="002162F2">
            <w:pPr>
              <w:rPr>
                <w:rFonts w:ascii="Times New Roman" w:hAnsi="Times New Roman"/>
                <w:sz w:val="24"/>
                <w:szCs w:val="24"/>
              </w:rPr>
            </w:pPr>
            <w:r w:rsidRPr="00554146">
              <w:rPr>
                <w:rFonts w:ascii="Times New Roman" w:hAnsi="Times New Roman"/>
                <w:sz w:val="24"/>
                <w:szCs w:val="24"/>
              </w:rPr>
              <w:t>2. Novostvorena radna mjesta odnose se na nova radna mjesta koja će se otvoriti ukoliko se ostvari potpora na natječaju za tip operacije 2.1.2. Potpora razvoju malih</w:t>
            </w:r>
            <w:r w:rsidR="004830A6">
              <w:rPr>
                <w:rFonts w:ascii="Times New Roman" w:hAnsi="Times New Roman"/>
                <w:sz w:val="24"/>
                <w:szCs w:val="24"/>
              </w:rPr>
              <w:t xml:space="preserve"> poljoprivrednih gospodarstava, a koja bez realizacije bespovratnih sredstava ne bi bila moguća</w:t>
            </w:r>
          </w:p>
          <w:p w14:paraId="56FA56D1" w14:textId="6CA6E44E" w:rsidR="000D1F87" w:rsidRPr="00554146" w:rsidRDefault="000D1F87" w:rsidP="002162F2">
            <w:pPr>
              <w:rPr>
                <w:rFonts w:ascii="Times New Roman" w:hAnsi="Times New Roman"/>
                <w:sz w:val="24"/>
                <w:szCs w:val="24"/>
              </w:rPr>
            </w:pPr>
            <w:r w:rsidRPr="00554146">
              <w:rPr>
                <w:rFonts w:ascii="Times New Roman" w:hAnsi="Times New Roman"/>
                <w:sz w:val="24"/>
                <w:szCs w:val="24"/>
              </w:rPr>
              <w:t xml:space="preserve">Očuvana radna mjesta podrazumijevaju očuvanje radnog mjesta koje već postoji na OPG -u, a koje se ne bi moglo održati bez ostvarene potpore na ovom natječaju. </w:t>
            </w:r>
          </w:p>
        </w:tc>
      </w:tr>
      <w:tr w:rsidR="00442B81" w:rsidRPr="00CE7ABB" w14:paraId="24B60059" w14:textId="77777777" w:rsidTr="00561454">
        <w:tc>
          <w:tcPr>
            <w:tcW w:w="846" w:type="dxa"/>
          </w:tcPr>
          <w:p w14:paraId="508BFFE4" w14:textId="77777777" w:rsidR="00442B81" w:rsidRPr="00561454" w:rsidRDefault="00442B81" w:rsidP="002162F2">
            <w:r w:rsidRPr="00561454">
              <w:t xml:space="preserve">2. </w:t>
            </w:r>
          </w:p>
        </w:tc>
        <w:tc>
          <w:tcPr>
            <w:tcW w:w="4391" w:type="dxa"/>
          </w:tcPr>
          <w:p w14:paraId="0974A10B" w14:textId="77777777" w:rsidR="00561454" w:rsidRPr="00561454" w:rsidRDefault="00561454" w:rsidP="00561454">
            <w:pPr>
              <w:rPr>
                <w:rFonts w:ascii="Georgia" w:hAnsi="Georgia" w:cs="Georgia"/>
                <w:lang w:eastAsia="hr-HR"/>
              </w:rPr>
            </w:pPr>
            <w:r w:rsidRPr="00561454">
              <w:rPr>
                <w:rFonts w:ascii="Georgia" w:hAnsi="Georgia" w:cs="Georgia"/>
                <w:lang w:eastAsia="hr-HR"/>
              </w:rPr>
              <w:t>Poštovane, dobar dan zelim! </w:t>
            </w:r>
          </w:p>
          <w:p w14:paraId="5A52DB1E" w14:textId="77777777" w:rsidR="00561454" w:rsidRPr="00561454" w:rsidRDefault="00561454" w:rsidP="00561454">
            <w:pPr>
              <w:rPr>
                <w:rFonts w:ascii="Georgia" w:hAnsi="Georgia" w:cs="Georgia"/>
                <w:lang w:eastAsia="hr-HR"/>
              </w:rPr>
            </w:pPr>
          </w:p>
          <w:p w14:paraId="7F8AEC18" w14:textId="7869E663" w:rsidR="00561454" w:rsidRPr="003A2F9C" w:rsidRDefault="00561454" w:rsidP="003A2F9C">
            <w:pPr>
              <w:pStyle w:val="ListParagraph"/>
              <w:numPr>
                <w:ilvl w:val="0"/>
                <w:numId w:val="1"/>
              </w:numPr>
              <w:ind w:left="147" w:hanging="218"/>
              <w:rPr>
                <w:rFonts w:ascii="Georgia" w:hAnsi="Georgia" w:cs="Georgia"/>
                <w:lang w:eastAsia="hr-HR"/>
              </w:rPr>
            </w:pPr>
            <w:r w:rsidRPr="003A2F9C">
              <w:rPr>
                <w:rFonts w:ascii="Georgia" w:hAnsi="Georgia" w:cs="Georgia"/>
                <w:lang w:eastAsia="hr-HR"/>
              </w:rPr>
              <w:t xml:space="preserve">Vezano uz otvoreni natjecaj za male poljoprivrednike, tip operacije 2.1.2., biste li mi mogle poslati sto se  konkretno </w:t>
            </w:r>
            <w:r w:rsidRPr="003A2F9C">
              <w:rPr>
                <w:rFonts w:ascii="Georgia" w:hAnsi="Georgia" w:cs="Georgia"/>
                <w:lang w:eastAsia="hr-HR"/>
              </w:rPr>
              <w:lastRenderedPageBreak/>
              <w:t>treba pripremiti za kupnju zemljista i koji su uvjeti? </w:t>
            </w:r>
          </w:p>
          <w:p w14:paraId="6EADD088" w14:textId="77777777" w:rsidR="003A2F9C" w:rsidRDefault="003A2F9C" w:rsidP="00561454">
            <w:pPr>
              <w:rPr>
                <w:rFonts w:ascii="Georgia" w:hAnsi="Georgia" w:cs="Georgia"/>
                <w:lang w:eastAsia="hr-HR"/>
              </w:rPr>
            </w:pPr>
          </w:p>
          <w:p w14:paraId="1D25D9C9" w14:textId="77777777" w:rsidR="003A2F9C" w:rsidRDefault="003A2F9C" w:rsidP="00561454">
            <w:pPr>
              <w:rPr>
                <w:rFonts w:ascii="Georgia" w:hAnsi="Georgia" w:cs="Georgia"/>
                <w:lang w:eastAsia="hr-HR"/>
              </w:rPr>
            </w:pPr>
          </w:p>
          <w:p w14:paraId="0FEEC300" w14:textId="77777777" w:rsidR="003A2F9C" w:rsidRDefault="003A2F9C" w:rsidP="00561454">
            <w:pPr>
              <w:rPr>
                <w:rFonts w:ascii="Georgia" w:hAnsi="Georgia" w:cs="Georgia"/>
                <w:lang w:eastAsia="hr-HR"/>
              </w:rPr>
            </w:pPr>
          </w:p>
          <w:p w14:paraId="55BB9D0F" w14:textId="77777777" w:rsidR="003A2F9C" w:rsidRDefault="003A2F9C" w:rsidP="00561454">
            <w:pPr>
              <w:rPr>
                <w:rFonts w:ascii="Georgia" w:hAnsi="Georgia" w:cs="Georgia"/>
                <w:lang w:eastAsia="hr-HR"/>
              </w:rPr>
            </w:pPr>
          </w:p>
          <w:p w14:paraId="19851BEC" w14:textId="77777777" w:rsidR="003A2F9C" w:rsidRDefault="003A2F9C" w:rsidP="00561454">
            <w:pPr>
              <w:rPr>
                <w:rFonts w:ascii="Georgia" w:hAnsi="Georgia" w:cs="Georgia"/>
                <w:lang w:eastAsia="hr-HR"/>
              </w:rPr>
            </w:pPr>
          </w:p>
          <w:p w14:paraId="228CED8D" w14:textId="77777777" w:rsidR="003A2F9C" w:rsidRDefault="003A2F9C" w:rsidP="00561454">
            <w:pPr>
              <w:rPr>
                <w:rFonts w:ascii="Georgia" w:hAnsi="Georgia" w:cs="Georgia"/>
                <w:lang w:eastAsia="hr-HR"/>
              </w:rPr>
            </w:pPr>
          </w:p>
          <w:p w14:paraId="1381F246" w14:textId="77777777" w:rsidR="003A2F9C" w:rsidRDefault="003A2F9C" w:rsidP="00561454">
            <w:pPr>
              <w:rPr>
                <w:rFonts w:ascii="Georgia" w:hAnsi="Georgia" w:cs="Georgia"/>
                <w:lang w:eastAsia="hr-HR"/>
              </w:rPr>
            </w:pPr>
          </w:p>
          <w:p w14:paraId="7B3815CF" w14:textId="77777777" w:rsidR="003A2F9C" w:rsidRDefault="003A2F9C" w:rsidP="00561454">
            <w:pPr>
              <w:rPr>
                <w:rFonts w:ascii="Georgia" w:hAnsi="Georgia" w:cs="Georgia"/>
                <w:lang w:eastAsia="hr-HR"/>
              </w:rPr>
            </w:pPr>
          </w:p>
          <w:p w14:paraId="0F90608A" w14:textId="5020A88B" w:rsidR="00561454" w:rsidRPr="00561454" w:rsidRDefault="003A2F9C" w:rsidP="00561454">
            <w:pPr>
              <w:rPr>
                <w:rFonts w:ascii="Georgia" w:hAnsi="Georgia" w:cs="Georgia"/>
                <w:lang w:eastAsia="hr-HR"/>
              </w:rPr>
            </w:pPr>
            <w:r>
              <w:rPr>
                <w:rFonts w:ascii="Georgia" w:hAnsi="Georgia" w:cs="Georgia"/>
                <w:lang w:eastAsia="hr-HR"/>
              </w:rPr>
              <w:t xml:space="preserve">2. </w:t>
            </w:r>
            <w:r w:rsidR="00561454" w:rsidRPr="00561454">
              <w:rPr>
                <w:rFonts w:ascii="Georgia" w:hAnsi="Georgia" w:cs="Georgia"/>
                <w:lang w:eastAsia="hr-HR"/>
              </w:rPr>
              <w:t>Nadalje, sto se dokumenata tice od OPG-a treba :</w:t>
            </w:r>
          </w:p>
          <w:p w14:paraId="30D43F83" w14:textId="77777777" w:rsidR="00561454" w:rsidRPr="00561454" w:rsidRDefault="00561454" w:rsidP="00561454">
            <w:pPr>
              <w:rPr>
                <w:rFonts w:ascii="Georgia" w:hAnsi="Georgia" w:cs="Georgia"/>
                <w:lang w:eastAsia="hr-HR"/>
              </w:rPr>
            </w:pPr>
            <w:r w:rsidRPr="00561454">
              <w:rPr>
                <w:rFonts w:ascii="Georgia" w:hAnsi="Georgia" w:cs="Georgia"/>
                <w:lang w:eastAsia="hr-HR"/>
              </w:rPr>
              <w:t>1. EVPG kalkulator + potvrda o ne postojanju duga sa porezne </w:t>
            </w:r>
          </w:p>
          <w:p w14:paraId="599552F7" w14:textId="77777777" w:rsidR="00561454" w:rsidRPr="00561454" w:rsidRDefault="00561454" w:rsidP="00561454">
            <w:pPr>
              <w:rPr>
                <w:rFonts w:ascii="Georgia" w:hAnsi="Georgia" w:cs="Georgia"/>
                <w:lang w:eastAsia="hr-HR"/>
              </w:rPr>
            </w:pPr>
            <w:r w:rsidRPr="00561454">
              <w:rPr>
                <w:rFonts w:ascii="Georgia" w:hAnsi="Georgia" w:cs="Georgia"/>
                <w:lang w:eastAsia="hr-HR"/>
              </w:rPr>
              <w:t>2. katastarska cestica zemlje </w:t>
            </w:r>
          </w:p>
          <w:p w14:paraId="509CA76B" w14:textId="12B4CC9A" w:rsidR="00561454" w:rsidRDefault="00561454" w:rsidP="00561454">
            <w:pPr>
              <w:rPr>
                <w:rFonts w:ascii="Georgia" w:hAnsi="Georgia" w:cs="Georgia"/>
                <w:lang w:eastAsia="hr-HR"/>
              </w:rPr>
            </w:pPr>
            <w:r w:rsidRPr="00561454">
              <w:rPr>
                <w:rFonts w:ascii="Georgia" w:hAnsi="Georgia" w:cs="Georgia"/>
                <w:lang w:eastAsia="hr-HR"/>
              </w:rPr>
              <w:t>3. preslika osobne + ispunjeni obrasci A, B, C, D, E, F te poslovni plan </w:t>
            </w:r>
          </w:p>
          <w:p w14:paraId="4BEC14BA" w14:textId="44A4A6A2" w:rsidR="00561454" w:rsidRPr="00561454" w:rsidRDefault="00561454" w:rsidP="00561454">
            <w:pPr>
              <w:rPr>
                <w:rFonts w:ascii="Georgia" w:hAnsi="Georgia" w:cs="Georgia"/>
                <w:lang w:eastAsia="hr-HR"/>
              </w:rPr>
            </w:pPr>
            <w:r>
              <w:rPr>
                <w:rFonts w:ascii="Georgia" w:hAnsi="Georgia" w:cs="Georgia"/>
                <w:lang w:eastAsia="hr-HR"/>
              </w:rPr>
              <w:t>Unaprijed hvala.</w:t>
            </w:r>
          </w:p>
          <w:p w14:paraId="267A2B6A" w14:textId="516A6456" w:rsidR="00442B81" w:rsidRPr="00561454" w:rsidRDefault="00442B81" w:rsidP="002162F2"/>
        </w:tc>
        <w:tc>
          <w:tcPr>
            <w:tcW w:w="3825" w:type="dxa"/>
          </w:tcPr>
          <w:p w14:paraId="6EAFE0FD" w14:textId="6C5749CF" w:rsidR="00B352CC" w:rsidRDefault="00B352CC" w:rsidP="002162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4FA1BA" w14:textId="77777777" w:rsidR="004830A6" w:rsidRDefault="004830A6" w:rsidP="002162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020108" w14:textId="5122D477" w:rsidR="004830A6" w:rsidRPr="003A2F9C" w:rsidRDefault="004830A6" w:rsidP="003A2F9C">
            <w:pPr>
              <w:pStyle w:val="ListParagraph"/>
              <w:numPr>
                <w:ilvl w:val="0"/>
                <w:numId w:val="2"/>
              </w:numPr>
              <w:ind w:left="2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F9C">
              <w:rPr>
                <w:rFonts w:ascii="Times New Roman" w:hAnsi="Times New Roman"/>
                <w:sz w:val="24"/>
                <w:szCs w:val="24"/>
              </w:rPr>
              <w:t xml:space="preserve">Način stjecanja zemljišta za potrebe realizacije projekta za </w:t>
            </w:r>
            <w:r w:rsidRPr="003A2F9C">
              <w:rPr>
                <w:rFonts w:ascii="Times New Roman" w:hAnsi="Times New Roman"/>
                <w:sz w:val="24"/>
                <w:szCs w:val="24"/>
              </w:rPr>
              <w:lastRenderedPageBreak/>
              <w:t>kojeg se traži sufinanciranje putem ovog Natječaja nije predmet ovog postupka</w:t>
            </w:r>
            <w:r w:rsidR="003A2F9C" w:rsidRPr="003A2F9C">
              <w:rPr>
                <w:rFonts w:ascii="Times New Roman" w:hAnsi="Times New Roman"/>
                <w:sz w:val="24"/>
                <w:szCs w:val="24"/>
              </w:rPr>
              <w:t xml:space="preserve">. Za Natječaj je potrebno imati riješene imovinsko pravne odnose, na zemljištu na kojem se provodi aktivnost  </w:t>
            </w:r>
          </w:p>
          <w:p w14:paraId="1CEE658D" w14:textId="77777777" w:rsidR="004830A6" w:rsidRDefault="004830A6" w:rsidP="002162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BA9D4E" w14:textId="77777777" w:rsidR="004830A6" w:rsidRDefault="004830A6" w:rsidP="002162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1EA4CA" w14:textId="171E8B1F" w:rsidR="004830A6" w:rsidRPr="003A2F9C" w:rsidRDefault="004830A6" w:rsidP="003A2F9C">
            <w:pPr>
              <w:pStyle w:val="ListParagraph"/>
              <w:numPr>
                <w:ilvl w:val="0"/>
                <w:numId w:val="2"/>
              </w:numPr>
              <w:ind w:left="2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F9C">
              <w:rPr>
                <w:rFonts w:ascii="Times New Roman" w:hAnsi="Times New Roman"/>
                <w:sz w:val="24"/>
                <w:szCs w:val="24"/>
              </w:rPr>
              <w:t xml:space="preserve">Popis dokumentacije koju je potrebno dostaviti za urednu prijavu projekta sastavni je dio Natječajne dokumentacije, koja je dostupna na službenoj mrežnoj stranici LAG-a Adrion, odnosno na poveznici </w:t>
            </w:r>
            <w:hyperlink r:id="rId6" w:history="1">
              <w:r w:rsidRPr="003A2F9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www.lag-adrion.hr</w:t>
              </w:r>
            </w:hyperlink>
          </w:p>
          <w:p w14:paraId="1EF47EED" w14:textId="45E8B837" w:rsidR="00561454" w:rsidRPr="00554146" w:rsidRDefault="00561454" w:rsidP="00483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702462" w14:textId="77777777" w:rsidR="000541E8" w:rsidRDefault="000541E8"/>
    <w:sectPr w:rsidR="00054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6B09"/>
    <w:multiLevelType w:val="hybridMultilevel"/>
    <w:tmpl w:val="11007E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D1A3C"/>
    <w:multiLevelType w:val="hybridMultilevel"/>
    <w:tmpl w:val="E35A7A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81"/>
    <w:rsid w:val="000541E8"/>
    <w:rsid w:val="000D1F87"/>
    <w:rsid w:val="002039C8"/>
    <w:rsid w:val="00214219"/>
    <w:rsid w:val="002D22CD"/>
    <w:rsid w:val="003A2F9C"/>
    <w:rsid w:val="00442B81"/>
    <w:rsid w:val="004830A6"/>
    <w:rsid w:val="00554146"/>
    <w:rsid w:val="00561454"/>
    <w:rsid w:val="007670E2"/>
    <w:rsid w:val="009A1210"/>
    <w:rsid w:val="00B352CC"/>
    <w:rsid w:val="00BE2B8F"/>
    <w:rsid w:val="00DF2941"/>
    <w:rsid w:val="00E76D23"/>
    <w:rsid w:val="00F8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2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B8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4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145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14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2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B8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4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145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14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2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g-adrion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 Adrion 9</dc:creator>
  <cp:keywords/>
  <dc:description/>
  <cp:lastModifiedBy>Grad Omiš</cp:lastModifiedBy>
  <cp:revision>6</cp:revision>
  <cp:lastPrinted>2020-11-05T10:45:00Z</cp:lastPrinted>
  <dcterms:created xsi:type="dcterms:W3CDTF">2020-11-04T08:20:00Z</dcterms:created>
  <dcterms:modified xsi:type="dcterms:W3CDTF">2020-11-05T12:14:00Z</dcterms:modified>
</cp:coreProperties>
</file>