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DFCF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40ECF6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73747F5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2ED05BEB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0A631F04" w14:textId="77777777"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14:paraId="17A98B5C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5E541705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5B040969" w14:textId="4774569D"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 </w:t>
      </w:r>
      <w:r w:rsidR="00084DA3" w:rsidRPr="00084DA3">
        <w:rPr>
          <w:rFonts w:ascii="Arial Narrow" w:hAnsi="Arial Narrow"/>
          <w:b/>
          <w:sz w:val="32"/>
        </w:rPr>
        <w:t>2.1.2. Potpora razvoju malih poljoprivrednih gospodarstava</w:t>
      </w:r>
    </w:p>
    <w:p w14:paraId="44E9DEE1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5B18407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C6F0B0C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5B07AD11" w14:textId="1E23AEA8" w:rsidR="001E442C" w:rsidRPr="001E442C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r w:rsidRPr="001E442C">
        <w:rPr>
          <w:rFonts w:ascii="Arial Narrow" w:hAnsi="Arial Narrow"/>
          <w:b/>
          <w:i/>
          <w:sz w:val="32"/>
        </w:rPr>
        <w:t xml:space="preserve">LAG </w:t>
      </w:r>
      <w:r w:rsidR="00084DA3">
        <w:rPr>
          <w:rFonts w:ascii="Arial Narrow" w:hAnsi="Arial Narrow"/>
          <w:b/>
          <w:sz w:val="32"/>
        </w:rPr>
        <w:t>“ADRION“</w:t>
      </w:r>
    </w:p>
    <w:p w14:paraId="5087399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EBA576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7DB932E2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E20827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E5FAA58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716B435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0C1E9C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FF19D8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098F3EC6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5767FA76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4B00541D" w14:textId="2131C864"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 xml:space="preserve">tipa operacije </w:t>
      </w:r>
      <w:r w:rsidR="00084DA3" w:rsidRPr="00084DA3">
        <w:rPr>
          <w:rFonts w:ascii="Calibri" w:hAnsi="Calibri"/>
          <w:b/>
        </w:rPr>
        <w:t>2.1.2. Potpora razvoju malih poljoprivrednih gospodarstava</w:t>
      </w:r>
      <w:r w:rsidR="00A352C0">
        <w:rPr>
          <w:rFonts w:ascii="Calibri" w:hAnsi="Calibri"/>
          <w:b/>
        </w:rPr>
        <w:t>]</w:t>
      </w:r>
      <w:r w:rsidR="00CC5369">
        <w:rPr>
          <w:rFonts w:ascii="Calibri" w:hAnsi="Calibri"/>
          <w:b/>
        </w:rPr>
        <w:t>“</w:t>
      </w:r>
      <w:r w:rsidR="00DD1779" w:rsidRPr="00441AAD">
        <w:rPr>
          <w:rFonts w:ascii="Arial Narrow" w:hAnsi="Arial Narrow"/>
          <w:b/>
        </w:rPr>
        <w:t xml:space="preserve"> 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0F76B9">
        <w:rPr>
          <w:rFonts w:ascii="Arial Narrow" w:hAnsi="Arial Narrow"/>
          <w:b/>
        </w:rPr>
        <w:t xml:space="preserve"> </w:t>
      </w:r>
      <w:r w:rsidR="00084DA3" w:rsidRPr="00744966">
        <w:rPr>
          <w:rFonts w:ascii="Arial Narrow" w:hAnsi="Arial Narrow"/>
          <w:b/>
          <w:color w:val="0070C0"/>
          <w:u w:val="single"/>
        </w:rPr>
        <w:t>www.lag-adrion.hr</w:t>
      </w:r>
      <w:r w:rsidR="000F76B9">
        <w:rPr>
          <w:rFonts w:ascii="Arial Narrow" w:hAnsi="Arial Narrow"/>
          <w:b/>
        </w:rPr>
        <w:t xml:space="preserve"> </w:t>
      </w:r>
      <w:r w:rsidR="008E1BBD">
        <w:rPr>
          <w:rFonts w:ascii="Arial Narrow" w:hAnsi="Arial Narrow"/>
          <w:b/>
        </w:rPr>
        <w:t xml:space="preserve"> </w:t>
      </w:r>
      <w:r w:rsidR="00DD1779" w:rsidRPr="00441AAD">
        <w:rPr>
          <w:rFonts w:ascii="Arial Narrow" w:hAnsi="Arial Narrow"/>
          <w:b/>
        </w:rPr>
        <w:t xml:space="preserve"> </w:t>
      </w:r>
    </w:p>
    <w:p w14:paraId="66A7AECE" w14:textId="77777777"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14:paraId="49E9FF9C" w14:textId="77777777"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14:paraId="30FFD74B" w14:textId="77777777"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14:paraId="61F326FE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482BDACE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5575E654" w14:textId="77777777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14:paraId="27120806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9CA8A0B" w14:textId="77777777"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14:paraId="6A1ECD37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3AB3B5AF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B4DDA56" w14:textId="77777777" w:rsidR="00F503B4" w:rsidRDefault="00F503B4" w:rsidP="00A04F20">
      <w:pPr>
        <w:rPr>
          <w:rFonts w:ascii="Arial Narrow" w:hAnsi="Arial Narrow"/>
          <w:b/>
          <w:sz w:val="32"/>
        </w:rPr>
      </w:pPr>
    </w:p>
    <w:p w14:paraId="14BDCDF7" w14:textId="77777777"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14:paraId="3C8FF1B1" w14:textId="77777777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14:paraId="50934376" w14:textId="77777777"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14:paraId="6E0218BE" w14:textId="77777777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14:paraId="7937D562" w14:textId="77777777"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14:paraId="45B2D016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617C32DF" w14:textId="77777777"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4B88CF8" w14:textId="77777777"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j.d.o.o</w:t>
            </w:r>
            <w:proofErr w:type="spellEnd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6704FEE0" w14:textId="77777777"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14:paraId="72BDBEE0" w14:textId="77777777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7E5A75E" w14:textId="77777777"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4052B703" w14:textId="77777777"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14:paraId="4043BD4A" w14:textId="77777777"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01C19980" w14:textId="77777777"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14:paraId="7B2A8043" w14:textId="77777777"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14:paraId="28879676" w14:textId="77777777"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14:paraId="74A3EAAE" w14:textId="77777777" w:rsid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  <w:p w14:paraId="4F6F0FCB" w14:textId="77777777" w:rsidR="00641FCF" w:rsidRDefault="00641FCF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e) </w:t>
            </w:r>
            <w:proofErr w:type="spellStart"/>
            <w:r w:rsidRPr="00641FCF">
              <w:rPr>
                <w:rFonts w:ascii="Arial Narrow" w:hAnsi="Arial Narrow" w:cs="Arial"/>
                <w:sz w:val="20"/>
                <w:szCs w:val="20"/>
              </w:rPr>
              <w:t>samoopskrbno</w:t>
            </w:r>
            <w:proofErr w:type="spellEnd"/>
            <w:r w:rsidRPr="00641FCF">
              <w:rPr>
                <w:rFonts w:ascii="Arial Narrow" w:hAnsi="Arial Narrow" w:cs="Arial"/>
                <w:sz w:val="20"/>
                <w:szCs w:val="20"/>
              </w:rPr>
              <w:t xml:space="preserve"> poljoprivredno gospodarstvo</w:t>
            </w:r>
          </w:p>
        </w:tc>
      </w:tr>
      <w:tr w:rsidR="005A0A4B" w:rsidRPr="00166D7E" w14:paraId="3E4B94FE" w14:textId="77777777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450994C" w14:textId="77777777"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315F79D" w14:textId="77777777"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14:paraId="0CC91762" w14:textId="77777777"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1992B9CF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14:paraId="2CEEFE4F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14:paraId="679EFACF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proofErr w:type="spellStart"/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14:paraId="5908B66F" w14:textId="77777777"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14:paraId="2FD0D844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49FB7DA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E5D0F65" w14:textId="77777777"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4324706E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67FA0486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7D8C7D57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11B16BB1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5E7D2D28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033A38CB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6BA16E61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2B1466A5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14:paraId="48B2859B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03BC77F5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14:paraId="7052B403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1D83EF78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A05883C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41485657" w14:textId="77777777"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0F251ADB" w14:textId="77777777" w:rsidR="00D67FA7" w:rsidRDefault="00D67FA7" w:rsidP="003F542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34F2F042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69869300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AC260FB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14:paraId="3E0F724C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71A0A3C6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3AB7DEC9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14:paraId="3AEAA89A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5752DEC8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1397966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5E2AE974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66F7E246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4EB09083" w14:textId="77777777"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66A4DFCF" w14:textId="77777777"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08BC2879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F4AFE81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B125BE6" w14:textId="77777777"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3A5C79DF" w14:textId="77777777"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13C31212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35694FDF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429F468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7891FDD0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2F2125A2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3D98F99B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0AC8A93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664CE604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47638FE4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5AD8D32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0E0E8CBC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5F39CC68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1AF6388B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193FD10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560237C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443E0943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096FA5A4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2E3E0DE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B36A394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6A2E3337" w14:textId="77777777"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14:paraId="0BC804CD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B324432" w14:textId="77777777"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26EEDCE" w14:textId="77777777"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24A5E828" w14:textId="77777777"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14:paraId="134F9280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36CDDC7" w14:textId="77777777"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284E2B3" w14:textId="77777777"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4EF9CAD6" w14:textId="77777777"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5FE75D77" w14:textId="77777777"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49F98362" w14:textId="77777777"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14:paraId="043228B0" w14:textId="77777777"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14:paraId="6053061B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6EB3F291" w14:textId="77777777"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086D9C1D" w14:textId="77777777"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700ACCB0" w14:textId="77777777"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svi organizacijski oblici poljoprivrednog gospodarstva: </w:t>
            </w:r>
            <w:r w:rsidR="00841AB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SOPG,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695B7911" w14:textId="77777777"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75406833" w14:textId="77777777"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42EA635D" w14:textId="77777777"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14:paraId="34F2C3EC" w14:textId="77777777"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14:paraId="25E14904" w14:textId="77777777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6C1E1DB0" w14:textId="77777777"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A65C7A5" w14:textId="77777777"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0DA8F590" w14:textId="77777777"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14:paraId="4EBADEAB" w14:textId="77777777"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246"/>
        <w:gridCol w:w="500"/>
        <w:gridCol w:w="500"/>
        <w:gridCol w:w="371"/>
        <w:gridCol w:w="127"/>
        <w:gridCol w:w="500"/>
        <w:gridCol w:w="500"/>
        <w:gridCol w:w="247"/>
        <w:gridCol w:w="253"/>
        <w:gridCol w:w="500"/>
        <w:gridCol w:w="500"/>
        <w:gridCol w:w="120"/>
        <w:gridCol w:w="378"/>
        <w:gridCol w:w="500"/>
        <w:gridCol w:w="240"/>
      </w:tblGrid>
      <w:tr w:rsidR="00C90968" w:rsidRPr="00166D7E" w14:paraId="126DEE54" w14:textId="77777777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14:paraId="71FD1325" w14:textId="77777777"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14:paraId="14D46828" w14:textId="77777777"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41ABC">
              <w:rPr>
                <w:rFonts w:ascii="Arial" w:hAnsi="Arial" w:cs="Arial"/>
                <w:i/>
                <w:sz w:val="16"/>
                <w:szCs w:val="16"/>
              </w:rPr>
              <w:t>SOPG/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14:paraId="33AC87CB" w14:textId="77777777"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14:paraId="7CE25899" w14:textId="77777777"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14:paraId="1D58E1B6" w14:textId="77777777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1E5CD307" w14:textId="77777777"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6A186418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14:paraId="44C4E188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14:paraId="500CFF10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DA1EECB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529D63" w14:textId="77777777"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14:paraId="446CCF48" w14:textId="77777777"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14:paraId="74206987" w14:textId="77777777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75D7D3D0" w14:textId="77777777"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73E5C473" w14:textId="77777777"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14:paraId="50AE7393" w14:textId="77777777"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14:paraId="4F94BBB9" w14:textId="77777777"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14:paraId="17F28293" w14:textId="77777777"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14:paraId="4D87F720" w14:textId="77777777"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14:paraId="674001B1" w14:textId="77777777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1A7D5742" w14:textId="77777777"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55893227" w14:textId="77777777"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14:paraId="0B55DE55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783F2663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29B0970E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769FCDEC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6BABCEC4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3928351B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568A290B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0D557BD7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237CAFB7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016DB356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14:paraId="68859207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14:paraId="063D41F9" w14:textId="77777777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1D8DBEDE" w14:textId="77777777"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61DFFCC6" w14:textId="77777777"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14:paraId="68F1259F" w14:textId="77777777"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7188E93" w14:textId="77777777"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14:paraId="3AE90464" w14:textId="77777777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14:paraId="0422822F" w14:textId="77777777"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14:paraId="57E8274E" w14:textId="77777777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14:paraId="185A3677" w14:textId="77777777"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14:paraId="2A9584CF" w14:textId="77777777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0038BE65" w14:textId="77777777"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1BECE11D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14:paraId="6984E6C2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14:paraId="2704C649" w14:textId="77777777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4514B4FE" w14:textId="77777777"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46704C2A" w14:textId="77777777"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14:paraId="5D26C391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3329897D" w14:textId="77777777"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14:paraId="5B8C44E5" w14:textId="77777777"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14:paraId="2F3BDFC8" w14:textId="77777777"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14:paraId="298B882D" w14:textId="77777777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7D37B50F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5D29F8C8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14:paraId="2E3A0612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0307AC38" w14:textId="77777777"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xy</w:t>
            </w:r>
            <w:proofErr w:type="spellEnd"/>
          </w:p>
          <w:p w14:paraId="5866A55A" w14:textId="77777777"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14:paraId="74E252B3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14:paraId="4A4ABF79" w14:textId="77777777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68F3F698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724813A9" w14:textId="77777777"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14:paraId="5227308E" w14:textId="77777777"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447EA2A9" w14:textId="77777777"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932F686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328574F" w14:textId="77777777"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DAA495D" w14:textId="77777777"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8CD628F" w14:textId="77777777"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14:paraId="5CD7A1F0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30A04F4A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110E848E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14:paraId="74FFF7AD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1ACD9B9D" w14:textId="77777777"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14:paraId="6CB818A4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76C4E1A" w14:textId="77777777"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70FD1415" w14:textId="77777777"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14:paraId="37F86543" w14:textId="77777777"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4F518A17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62B6A87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4AA26C2C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541CB77D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14:paraId="1CCE5013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6D962A6F" w14:textId="77777777"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34E6E307" w14:textId="77777777"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14:paraId="18A06361" w14:textId="77777777"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5C113FED" w14:textId="77777777"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31E2AEBD" w14:textId="7301FB5D" w:rsidR="00122CFB" w:rsidRDefault="00122CFB" w:rsidP="006A15B8">
      <w:pPr>
        <w:rPr>
          <w:rFonts w:ascii="Arial Narrow" w:hAnsi="Arial Narrow" w:cs="Arial"/>
        </w:rPr>
      </w:pPr>
    </w:p>
    <w:p w14:paraId="2E151E51" w14:textId="7B38C2E4" w:rsidR="00744966" w:rsidRDefault="00744966" w:rsidP="006A15B8">
      <w:pPr>
        <w:rPr>
          <w:rFonts w:ascii="Arial Narrow" w:hAnsi="Arial Narrow" w:cs="Arial"/>
        </w:rPr>
      </w:pPr>
    </w:p>
    <w:p w14:paraId="4B99B13E" w14:textId="77777777" w:rsidR="00744966" w:rsidRDefault="00744966" w:rsidP="006A15B8">
      <w:pPr>
        <w:rPr>
          <w:rFonts w:ascii="Arial Narrow" w:hAnsi="Arial Narrow" w:cs="Arial"/>
        </w:rPr>
      </w:pPr>
    </w:p>
    <w:tbl>
      <w:tblPr>
        <w:tblStyle w:val="Reetkatablice1"/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44966" w:rsidRPr="00166D7E" w14:paraId="2A636578" w14:textId="77777777" w:rsidTr="00744966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14:paraId="63937103" w14:textId="77777777" w:rsidR="00744966" w:rsidRPr="00166D7E" w:rsidRDefault="00744966" w:rsidP="00DD4C8F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  (obavezno ispuniti)</w:t>
            </w:r>
          </w:p>
        </w:tc>
      </w:tr>
      <w:tr w:rsidR="00744966" w:rsidRPr="00166D7E" w14:paraId="0C2891E8" w14:textId="77777777" w:rsidTr="00744966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14:paraId="42387D37" w14:textId="77777777" w:rsidR="00744966" w:rsidRPr="00122CFB" w:rsidRDefault="00744966" w:rsidP="00DD4C8F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kod svakog pojedinačnog kriterija odabira </w:t>
            </w:r>
            <w:r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bold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kriteriju odabira, a ako ne ostvarujete bodove po pojedinom kriteriju nije potrebno označavati)</w:t>
            </w:r>
          </w:p>
        </w:tc>
      </w:tr>
      <w:tr w:rsidR="00744966" w:rsidRPr="001E31DD" w14:paraId="2CA93DEF" w14:textId="77777777" w:rsidTr="00744966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0B722C7A" w14:textId="77777777" w:rsidR="00744966" w:rsidRPr="001E31DD" w:rsidRDefault="00744966" w:rsidP="00DD4C8F">
            <w:pPr>
              <w:rPr>
                <w:rFonts w:ascii="Arial Narrow" w:hAnsi="Arial Narrow" w:cs="Arial"/>
                <w:b/>
                <w:sz w:val="28"/>
              </w:rPr>
            </w:pPr>
            <w:bookmarkStart w:id="0" w:name="_Hlk520451135"/>
            <w:r>
              <w:rPr>
                <w:rFonts w:ascii="Arial Narrow" w:hAnsi="Arial Narrow" w:cs="Arial"/>
                <w:sz w:val="22"/>
              </w:rPr>
              <w:t>29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14:paraId="36210AD4" w14:textId="77777777" w:rsidR="00744966" w:rsidRPr="001E31DD" w:rsidRDefault="00744966" w:rsidP="00DD4C8F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DOPRINOS GENERACIJSKOJ OBNOVI NA POLJOPRIVREDNOM GOSPODARSTVU</w:t>
            </w:r>
          </w:p>
        </w:tc>
      </w:tr>
      <w:tr w:rsidR="00744966" w:rsidRPr="00122CFB" w14:paraId="3DFF4ED7" w14:textId="77777777" w:rsidTr="00744966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73B9C845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39450617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 poljoprivrednog gospodarstva na datum prijave projekta ima manje od 30 godina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2807601F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744966" w:rsidRPr="00122CFB" w14:paraId="3EFDD9DA" w14:textId="77777777" w:rsidTr="00744966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0680762F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0942A805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 poljoprivrednog gospodarstva na datum prijave  ima manje od 40 godina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D346B1B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744966" w:rsidRPr="001E31DD" w14:paraId="54F26C39" w14:textId="77777777" w:rsidTr="00744966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2B9B6161" w14:textId="77777777" w:rsidR="00744966" w:rsidRPr="001E31DD" w:rsidRDefault="00744966" w:rsidP="00DD4C8F">
            <w:pPr>
              <w:rPr>
                <w:rFonts w:ascii="Arial Narrow" w:hAnsi="Arial Narrow" w:cs="Arial"/>
                <w:b/>
                <w:sz w:val="28"/>
              </w:rPr>
            </w:pPr>
            <w:bookmarkStart w:id="1" w:name="_Hlk520451249"/>
            <w:r>
              <w:rPr>
                <w:rFonts w:ascii="Arial Narrow" w:hAnsi="Arial Narrow" w:cs="Arial"/>
                <w:sz w:val="22"/>
              </w:rPr>
              <w:t>30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14:paraId="02F39046" w14:textId="77777777" w:rsidR="00744966" w:rsidRPr="001E31DD" w:rsidRDefault="00744966" w:rsidP="00DD4C8F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DOPRINOS POTICANJU RAZVOJA ZALEĐA I DRUGIH OSOBITO NERAZVIJENIH SREDINA</w:t>
            </w:r>
          </w:p>
        </w:tc>
      </w:tr>
      <w:tr w:rsidR="00744966" w:rsidRPr="00122CFB" w14:paraId="7635AEB1" w14:textId="77777777" w:rsidTr="00744966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732EB9A6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6294F835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Projekt pridonosi poticanju razvoja jedne od slijedećih općina: Cista Provo, Lovreć, Proložac,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Zmijavci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Runovići,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Lokvičići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Podbablje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Zagvozd, Šestanovac, Zadvarje, Gradac i Podgora ili gradova: Imotski i Vrgorac ili dijelovi Dugog Rata, Omiša, Brela, Baške Vode i Tučepi iznad D8 te naselja ispod 500 stanovnika.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08030078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744966" w:rsidRPr="001E31DD" w14:paraId="295B05CF" w14:textId="77777777" w:rsidTr="00744966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047BB7DD" w14:textId="77777777" w:rsidR="00744966" w:rsidRPr="001E31DD" w:rsidRDefault="00744966" w:rsidP="00DD4C8F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14:paraId="19493AA2" w14:textId="77777777" w:rsidR="00744966" w:rsidRPr="001E31DD" w:rsidRDefault="00744966" w:rsidP="00DD4C8F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DOPRINOS POTICANJU EKOLOŠKE PROIZVODNJE ILI PROMOCIJI EKOLOŠKIH PROIZVODA I/ILI PROIZVODA KOJI SUDJELUJU U SUSTAVIMA KVALITETE</w:t>
            </w:r>
          </w:p>
        </w:tc>
      </w:tr>
      <w:tr w:rsidR="00744966" w:rsidRPr="00122CFB" w14:paraId="5975FA2C" w14:textId="77777777" w:rsidTr="00744966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23FAAF71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63294256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Prijavitelj je registrirani eko proizvođač ili proizvođač u prijelaznom periodu ili su u projektu kratkih lanaca opskrbe uključeni i ekološki proizvodi (mjere ekološke poljoprivrede)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40E2D79A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744966" w:rsidRPr="00122CFB" w14:paraId="70564CD7" w14:textId="77777777" w:rsidTr="00744966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1E0B51EA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33522F03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Ulaganje je povezano s proizvodima koji sudjeluju u sustavima kvalitete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72E257FC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744966" w:rsidRPr="001E31DD" w14:paraId="05E714C3" w14:textId="77777777" w:rsidTr="00744966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39CEBC55" w14:textId="77777777" w:rsidR="00744966" w:rsidRPr="001E31DD" w:rsidRDefault="00744966" w:rsidP="00DD4C8F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32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14:paraId="4B1BD5D4" w14:textId="77777777" w:rsidR="00744966" w:rsidRPr="001E31DD" w:rsidRDefault="00744966" w:rsidP="00DD4C8F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DOPRINOS SURADNJI KLJUČNIH SEKTORA I POVEĆANJU UDJELA DOMAĆEG PROIZVODA U TURIZMU</w:t>
            </w:r>
          </w:p>
        </w:tc>
      </w:tr>
      <w:tr w:rsidR="00744966" w:rsidRPr="00122CFB" w14:paraId="0D070572" w14:textId="77777777" w:rsidTr="00744966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0D144227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5D3A8651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 ili član poljoprivrednog gospodarstva ima registriranu nepoljoprivrednu djelatnost na poljoprivrednom gospodarstvu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293FBB73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744966" w:rsidRPr="00122CFB" w14:paraId="1193E6C1" w14:textId="77777777" w:rsidTr="00744966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616891A5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03A85FBB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 ili član OPG – a bavi se turizmom kao dopunskom djelatnošću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paušalist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ima obrt ili tvrtku koja se bavi turizmom)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6D6D34EA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744966" w:rsidRPr="001E31DD" w14:paraId="49299274" w14:textId="77777777" w:rsidTr="00744966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72082365" w14:textId="77777777" w:rsidR="00744966" w:rsidRPr="001E31DD" w:rsidRDefault="00744966" w:rsidP="00DD4C8F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lastRenderedPageBreak/>
              <w:t>33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14:paraId="3D42DD1E" w14:textId="77777777" w:rsidR="00744966" w:rsidRPr="001E31DD" w:rsidRDefault="00744966" w:rsidP="00DD4C8F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PROVEDBA PROJEKTA U POLJOPRIVREDNOM SEKTORU PRIORITETNOM ZA RAZVOJ LAG - A</w:t>
            </w:r>
          </w:p>
        </w:tc>
      </w:tr>
      <w:tr w:rsidR="00744966" w:rsidRPr="00122CFB" w14:paraId="61A57593" w14:textId="77777777" w:rsidTr="00744966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5AE43BB7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00D3B194" w14:textId="77777777" w:rsidR="00744966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Prijavitelj djeluje u jednom od sektora:</w:t>
            </w:r>
          </w:p>
          <w:p w14:paraId="545022ED" w14:textId="77777777" w:rsidR="00744966" w:rsidRDefault="00744966" w:rsidP="00744966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uzgoja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životinjskih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vrsta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puževa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glista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kunića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.),</w:t>
            </w:r>
          </w:p>
          <w:p w14:paraId="2158C5BA" w14:textId="77777777" w:rsidR="00744966" w:rsidRDefault="00744966" w:rsidP="00744966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pčelarstva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65A63787" w14:textId="77777777" w:rsidR="00744966" w:rsidRDefault="00744966" w:rsidP="00744966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voćarstva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34AD1068" w14:textId="77777777" w:rsidR="00744966" w:rsidRDefault="00744966" w:rsidP="00744966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maslinarstva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6E5B41DE" w14:textId="77777777" w:rsidR="00744966" w:rsidRDefault="00744966" w:rsidP="00744966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vinogradarstva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3DFAC48E" w14:textId="77777777" w:rsidR="00744966" w:rsidRDefault="00744966" w:rsidP="00744966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uzgoja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gljiva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14:paraId="58534C6F" w14:textId="77777777" w:rsidR="00744966" w:rsidRPr="008707F1" w:rsidRDefault="00744966" w:rsidP="00744966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stočarstva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ili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sakupljanja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prerade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autohtonog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aromatskog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ljekovitog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bilja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popisa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autohtonih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tradicijskih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sorti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pasmina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Dalmacije</w:t>
            </w:r>
            <w:proofErr w:type="spellEnd"/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0EA817CB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744966" w:rsidRPr="001E31DD" w14:paraId="2264BA25" w14:textId="77777777" w:rsidTr="00744966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239C7666" w14:textId="77777777" w:rsidR="00744966" w:rsidRPr="001E31DD" w:rsidRDefault="00744966" w:rsidP="00DD4C8F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34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14:paraId="4476F368" w14:textId="77777777" w:rsidR="00744966" w:rsidRPr="001E31DD" w:rsidRDefault="00744966" w:rsidP="00DD4C8F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OTVARANJE NOVIH I OČUVANJE POSTOJEĆIH RADNIH MJESTA</w:t>
            </w:r>
          </w:p>
        </w:tc>
      </w:tr>
      <w:tr w:rsidR="00744966" w:rsidRPr="00122CFB" w14:paraId="7CEEE9D9" w14:textId="77777777" w:rsidTr="00744966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0D45DD5C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4C49C393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 novootvorena i očuvana radna mjesta – najmanje 3 novozaposlena (uključujući samozapošljavanje) ili zapošljavanje osobe s invaliditetom (minimalno jedne)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44E0BE3C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  <w:tr w:rsidR="00744966" w:rsidRPr="00122CFB" w14:paraId="2F1640AE" w14:textId="77777777" w:rsidTr="00744966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748E12CE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0974551C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 novootvorena i očuvana radna mjesta – najmanje 2 novozaposlena (uključujući samozapošljavanje)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4EF1D8C8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744966" w:rsidRPr="00122CFB" w14:paraId="1C92040C" w14:textId="77777777" w:rsidTr="00744966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03BC2CC1" w14:textId="77777777" w:rsidR="00744966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650D9DE9" w14:textId="77777777" w:rsidR="00744966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 novootvorena i očuvana radna mjesta – najmanje 1 novozaposlena (uključujući samozapošljavanje)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66FDD84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744966" w:rsidRPr="00166D7E" w14:paraId="453BFDE6" w14:textId="77777777" w:rsidTr="00744966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28B1F3D6" w14:textId="77777777" w:rsidR="00744966" w:rsidRPr="001E31DD" w:rsidRDefault="00744966" w:rsidP="00DD4C8F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35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14:paraId="4DE42A6A" w14:textId="77777777" w:rsidR="00744966" w:rsidRPr="001E31DD" w:rsidRDefault="00744966" w:rsidP="00DD4C8F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EKONOMSKA VELIČINA NOSITELJA PROJEKTA</w:t>
            </w:r>
          </w:p>
        </w:tc>
      </w:tr>
      <w:tr w:rsidR="00744966" w:rsidRPr="00166D7E" w14:paraId="717FB824" w14:textId="77777777" w:rsidTr="00744966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29882EC8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68777A68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4A9FDA1F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744966" w:rsidRPr="00166D7E" w14:paraId="39246F9C" w14:textId="77777777" w:rsidTr="00744966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4BC837F6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5B17AE02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367B742B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bookmarkEnd w:id="0"/>
      <w:bookmarkEnd w:id="1"/>
      <w:tr w:rsidR="00744966" w:rsidRPr="00166D7E" w14:paraId="57D2394F" w14:textId="77777777" w:rsidTr="00744966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45DA9348" w14:textId="77777777" w:rsidR="00744966" w:rsidRPr="001E31DD" w:rsidRDefault="00744966" w:rsidP="00DD4C8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36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6D51024D" w14:textId="77777777" w:rsidR="00744966" w:rsidRPr="001E31DD" w:rsidRDefault="00744966" w:rsidP="00DD4C8F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AKTIVNOSTI IZ POSLOVNOG PLANA IMAJU POZITIVAN UTJECAJ NA OKOLIŠ</w:t>
            </w:r>
          </w:p>
        </w:tc>
      </w:tr>
      <w:tr w:rsidR="00744966" w:rsidRPr="00166D7E" w14:paraId="060AB657" w14:textId="77777777" w:rsidTr="00744966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36ED76EC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4EF812CD" w14:textId="77777777" w:rsidR="00744966" w:rsidRPr="00122CFB" w:rsidRDefault="00744966" w:rsidP="00DD4C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Ulaganje doprinosi povećanju energetske učinkovitosti u poljoprivredi i proizvodnji hrane, te nepoljoprivrednim djelatnostima u ruralnim područjima građenjem građevina sa povećanom energetskom učinkovitošću, korištenjem obnovljivih izvora , te ugradnjom nove opreme (A+++ razreda) ili se energetski razred objekta rasta za minimalno 1 – ili se gradi novi objekt minimalno B razreda, itd.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1DF61EDD" w14:textId="77777777" w:rsidR="00744966" w:rsidRPr="00122CFB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744966" w:rsidRPr="00166D7E" w14:paraId="2F02368F" w14:textId="77777777" w:rsidTr="00744966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6401E7F8" w14:textId="77777777" w:rsidR="00744966" w:rsidRPr="001E31DD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</w:rPr>
              <w:t>37</w:t>
            </w:r>
            <w:r w:rsidRPr="001E31DD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382CF00F" w14:textId="77777777" w:rsidR="00744966" w:rsidRPr="002017E3" w:rsidRDefault="00744966" w:rsidP="00DD4C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17E3">
              <w:rPr>
                <w:rFonts w:ascii="Arial Narrow" w:hAnsi="Arial Narrow" w:cs="Arial"/>
                <w:b/>
                <w:sz w:val="20"/>
                <w:szCs w:val="20"/>
              </w:rPr>
              <w:t xml:space="preserve">DOSADAŠNJE KORIŠTENJE EAFRD – a </w:t>
            </w:r>
          </w:p>
        </w:tc>
      </w:tr>
      <w:tr w:rsidR="00744966" w:rsidRPr="00166D7E" w14:paraId="31DCAEDE" w14:textId="77777777" w:rsidTr="00744966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02F3CDE4" w14:textId="77777777" w:rsidR="00744966" w:rsidRPr="00E17D9A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37. 1.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14:paraId="5E2E514F" w14:textId="77777777" w:rsidR="00744966" w:rsidRPr="00E17D9A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Nositelji ulaganja sudjelovali u natječajima ali nisu ostvarili poticaj i nositelji ulaganja nisu sudjelovali u natječajima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31F2275B" w14:textId="77777777" w:rsidR="00744966" w:rsidRPr="00E17D9A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744966" w:rsidRPr="00166D7E" w14:paraId="0FF3561A" w14:textId="77777777" w:rsidTr="00744966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7A2D4832" w14:textId="77777777" w:rsidR="00744966" w:rsidRPr="00122CFB" w:rsidRDefault="00744966" w:rsidP="00DD4C8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14:paraId="3637A64B" w14:textId="77777777" w:rsidR="00744966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70</w:t>
            </w:r>
          </w:p>
        </w:tc>
      </w:tr>
      <w:tr w:rsidR="00744966" w:rsidRPr="00166D7E" w14:paraId="126ABC7B" w14:textId="77777777" w:rsidTr="00744966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053AE888" w14:textId="77777777" w:rsidR="00744966" w:rsidRDefault="00744966" w:rsidP="00DD4C8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14:paraId="3FF76F04" w14:textId="77777777" w:rsidR="00744966" w:rsidRDefault="00744966" w:rsidP="00DD4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744966" w:rsidRPr="00166D7E" w14:paraId="31DA2997" w14:textId="77777777" w:rsidTr="00744966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23CD6DDD" w14:textId="77777777" w:rsidR="00744966" w:rsidRPr="00190678" w:rsidRDefault="00744966" w:rsidP="00DD4C8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14:paraId="1AFC6D16" w14:textId="77777777" w:rsidR="00744966" w:rsidRDefault="00744966" w:rsidP="00DD4C8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60F1A880" w14:textId="77777777" w:rsidR="00744966" w:rsidRPr="004944F8" w:rsidRDefault="00744966" w:rsidP="00DD4C8F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14:paraId="2AF21707" w14:textId="77777777" w:rsidR="00CC5369" w:rsidRDefault="00CC5369" w:rsidP="006A15B8">
      <w:pPr>
        <w:rPr>
          <w:rFonts w:ascii="Arial Narrow" w:hAnsi="Arial Narrow" w:cs="Arial"/>
        </w:rPr>
      </w:pPr>
    </w:p>
    <w:p w14:paraId="246A3505" w14:textId="77777777"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14:paraId="7E42FCDB" w14:textId="77777777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14:paraId="1980D39D" w14:textId="77777777"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14:paraId="144D0E3B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6AEB610E" w14:textId="77777777" w:rsidR="00190678" w:rsidRPr="00704D6D" w:rsidRDefault="004131CB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62F74DE5" w14:textId="05C706AA"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</w:t>
            </w:r>
            <w:r w:rsidR="004944F8" w:rsidRPr="0074496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od </w:t>
            </w:r>
            <w:r w:rsidR="00084DA3" w:rsidRPr="00744966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752.750,00</w:t>
            </w:r>
            <w:r w:rsidR="004944F8" w:rsidRPr="0074496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B36AA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4474351D" w14:textId="77777777" w:rsidR="00190678" w:rsidRDefault="00190678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9067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jive 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neprihvatljive aktivnosti</w:t>
            </w:r>
            <w:r w:rsidR="00B36AA8"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B36AA8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9267B18" w14:textId="77777777"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678" w:rsidRPr="00166D7E" w14:paraId="62D2066B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6B279DFC" w14:textId="77777777"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69E4C15C" w14:textId="546FC2FF"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</w:t>
            </w:r>
            <w:r w:rsidR="00084DA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112.912,50</w:t>
            </w:r>
            <w:r w:rsidR="00222F80" w:rsidRPr="00AC2B26">
              <w:rPr>
                <w:rFonts w:ascii="Arial Narrow" w:eastAsia="Calibri" w:hAnsi="Arial Narrow" w:cs="Arial"/>
                <w:b/>
                <w:sz w:val="20"/>
                <w:szCs w:val="20"/>
                <w:shd w:val="clear" w:color="auto" w:fill="BFBFBF" w:themeFill="background1" w:themeFillShade="BF"/>
                <w:lang w:eastAsia="en-US"/>
              </w:rPr>
              <w:t xml:space="preserve"> 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</w:p>
          <w:p w14:paraId="07DAC728" w14:textId="77777777"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6F17101C" w14:textId="77777777"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14:paraId="31F69D34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2E4D27A4" w14:textId="77777777"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60F68037" w14:textId="77777777"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6BA19C50" w14:textId="5EFFD644" w:rsidR="000F5030" w:rsidRPr="004944F8" w:rsidRDefault="00084DA3" w:rsidP="004944F8">
            <w:pPr>
              <w:jc w:val="right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112.912,50</w:t>
            </w:r>
          </w:p>
        </w:tc>
      </w:tr>
    </w:tbl>
    <w:p w14:paraId="5CF99C58" w14:textId="77777777" w:rsidR="000F5030" w:rsidRDefault="000F5030" w:rsidP="000F5030">
      <w:pPr>
        <w:rPr>
          <w:rFonts w:ascii="Arial Narrow" w:hAnsi="Arial Narrow" w:cs="Arial"/>
        </w:rPr>
      </w:pPr>
    </w:p>
    <w:p w14:paraId="6EEFCE9B" w14:textId="6C81F58E" w:rsidR="00C377C2" w:rsidRDefault="00C377C2" w:rsidP="000F5030">
      <w:pPr>
        <w:rPr>
          <w:rFonts w:ascii="Arial Narrow" w:hAnsi="Arial Narrow" w:cs="Arial"/>
        </w:rPr>
      </w:pPr>
    </w:p>
    <w:p w14:paraId="50B6341B" w14:textId="78F9E2D2" w:rsidR="00744966" w:rsidRDefault="00744966" w:rsidP="000F5030">
      <w:pPr>
        <w:rPr>
          <w:rFonts w:ascii="Arial Narrow" w:hAnsi="Arial Narrow" w:cs="Arial"/>
        </w:rPr>
      </w:pPr>
    </w:p>
    <w:p w14:paraId="257F8B86" w14:textId="291869A0" w:rsidR="00744966" w:rsidRDefault="00744966" w:rsidP="000F5030">
      <w:pPr>
        <w:rPr>
          <w:rFonts w:ascii="Arial Narrow" w:hAnsi="Arial Narrow" w:cs="Arial"/>
        </w:rPr>
      </w:pPr>
    </w:p>
    <w:p w14:paraId="2898DFB7" w14:textId="0BCB38FD" w:rsidR="00744966" w:rsidRDefault="00744966" w:rsidP="000F5030">
      <w:pPr>
        <w:rPr>
          <w:rFonts w:ascii="Arial Narrow" w:hAnsi="Arial Narrow" w:cs="Arial"/>
        </w:rPr>
      </w:pPr>
    </w:p>
    <w:p w14:paraId="4D157E1A" w14:textId="77777777" w:rsidR="00744966" w:rsidRDefault="00744966" w:rsidP="000F5030">
      <w:pPr>
        <w:rPr>
          <w:rFonts w:ascii="Arial Narrow" w:hAnsi="Arial Narrow" w:cs="Arial"/>
        </w:rPr>
      </w:pPr>
    </w:p>
    <w:p w14:paraId="5A076DFF" w14:textId="77777777" w:rsidR="00744966" w:rsidRDefault="00744966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14:paraId="2EC00949" w14:textId="77777777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14:paraId="00D60D12" w14:textId="077E4A10"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14:paraId="2DCAF23A" w14:textId="77777777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14:paraId="183113A2" w14:textId="77777777"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14:paraId="36BCD324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DBB5806" w14:textId="77777777"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72CC22B" w14:textId="77777777" w:rsidR="00C377C2" w:rsidRPr="00B36AA8" w:rsidRDefault="00C377C2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Pravilnika o provedbi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19.2. »Provedba operacija unutar CLLD strategije«,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19.3. »Priprema i provedba aktivnosti suradnje LAG-a« 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19.4. »Tekući troškovi i animacija« unutar mjere 19 »Potpora lokalnom razvoju u okviru inicijative LEADER (CLLD – lokalni 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br. 96/2017</w:t>
            </w:r>
            <w:r w:rsidR="00641FCF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53/2018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podzakonskim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0B21E801" w14:textId="77777777"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2ECE35EC" w14:textId="77777777"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37F7641E" w14:textId="77777777"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28C8B462" w14:textId="77777777"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7D4A28C2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04FCE71F" w14:textId="77777777" w:rsidR="00704D6D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53B37F9" w14:textId="77777777"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7BDF2FA2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3C335482" w14:textId="77777777"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183DE668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19BCDBD5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1495864E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210A8507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2B9E1C69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6BB4AAD4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0D0A7A2F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5FE1797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FDBF6BC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06AC1D63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474E296A" w14:textId="77777777"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C97A180" w14:textId="77777777" w:rsidR="00704D6D" w:rsidRDefault="007A323B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001B64C0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35F4C489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0A248AC0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36EB947C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32FDF14E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13F00542" w14:textId="77777777"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41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A06617B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61D6A7D7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02F1BC33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0ECDA2E2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01EE6DFB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14:paraId="0440A1B5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31EFCE0" w14:textId="77777777"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66D80F6A" w14:textId="77777777"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09D440E2" w14:textId="77777777"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2EC9DCBE" w14:textId="77777777"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1126392C" w14:textId="77777777"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026BFFCA" w14:textId="77777777"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3335AD9B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E884E82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0E38B314" w14:textId="77777777"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303AB300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56F1CB55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15126EE6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F351A0F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14:paraId="57708F69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2D51EC66" w14:textId="77777777"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3AE6DDC5" w14:textId="77777777"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45D6AACE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57636B50" w14:textId="77777777"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1C18CB09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E31CC1E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3A914CD7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143A9A5F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2740DF38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7EC01D5D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2B337791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07EB609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481A7898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55C0A7B4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33DA3FA" w14:textId="77777777"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EC89FCA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11A6C680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4619E63B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AA23515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6BDB43B0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2247BD23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AEE8C77" w14:textId="77777777" w:rsidR="00704D6D" w:rsidRPr="00F17102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0C8F9689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7B8ECF6C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30B85148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2A12F220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33DF8D98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352FB50B" w14:textId="77777777" w:rsidR="006766F7" w:rsidRDefault="006766F7" w:rsidP="008E676C">
      <w:pPr>
        <w:rPr>
          <w:rFonts w:ascii="Arial Narrow" w:hAnsi="Arial Narrow"/>
        </w:rPr>
      </w:pPr>
    </w:p>
    <w:p w14:paraId="02412BDC" w14:textId="77777777" w:rsidR="00A352C0" w:rsidRDefault="00A352C0" w:rsidP="008E676C">
      <w:pPr>
        <w:rPr>
          <w:rFonts w:ascii="Arial Narrow" w:hAnsi="Arial Narrow"/>
        </w:rPr>
      </w:pPr>
    </w:p>
    <w:p w14:paraId="193C47A1" w14:textId="77777777" w:rsidR="00CC5369" w:rsidRDefault="00CC5369" w:rsidP="008E676C">
      <w:pPr>
        <w:rPr>
          <w:rFonts w:ascii="Arial Narrow" w:hAnsi="Arial Narrow"/>
        </w:rPr>
      </w:pPr>
    </w:p>
    <w:p w14:paraId="3894A184" w14:textId="4C937C98" w:rsidR="00A352C0" w:rsidRDefault="00A352C0" w:rsidP="008E676C">
      <w:pPr>
        <w:rPr>
          <w:rFonts w:ascii="Arial Narrow" w:hAnsi="Arial Narrow"/>
        </w:rPr>
      </w:pPr>
    </w:p>
    <w:p w14:paraId="511FA231" w14:textId="78358405" w:rsidR="00744966" w:rsidRDefault="00744966" w:rsidP="008E676C">
      <w:pPr>
        <w:rPr>
          <w:rFonts w:ascii="Arial Narrow" w:hAnsi="Arial Narrow"/>
        </w:rPr>
      </w:pPr>
    </w:p>
    <w:p w14:paraId="3816AB54" w14:textId="58B78490" w:rsidR="00746D16" w:rsidRDefault="00746D16" w:rsidP="008E676C">
      <w:pPr>
        <w:rPr>
          <w:rFonts w:ascii="Arial Narrow" w:hAnsi="Arial Narrow"/>
        </w:rPr>
      </w:pPr>
    </w:p>
    <w:p w14:paraId="13657A5B" w14:textId="77777777" w:rsidR="00746D16" w:rsidRDefault="00746D16" w:rsidP="008E676C">
      <w:pPr>
        <w:rPr>
          <w:rFonts w:ascii="Arial Narrow" w:hAnsi="Arial Narrow"/>
        </w:rPr>
      </w:pPr>
    </w:p>
    <w:p w14:paraId="5DC68681" w14:textId="2422E77E" w:rsidR="00744966" w:rsidRDefault="00744966" w:rsidP="008E676C">
      <w:pPr>
        <w:rPr>
          <w:rFonts w:ascii="Arial Narrow" w:hAnsi="Arial Narrow"/>
        </w:rPr>
      </w:pPr>
    </w:p>
    <w:p w14:paraId="6A17A470" w14:textId="280C4A76" w:rsidR="00744966" w:rsidRDefault="00744966" w:rsidP="008E676C">
      <w:pPr>
        <w:rPr>
          <w:rFonts w:ascii="Arial Narrow" w:hAnsi="Arial Narrow"/>
        </w:rPr>
      </w:pPr>
    </w:p>
    <w:p w14:paraId="7A914850" w14:textId="32900ECA" w:rsidR="00744966" w:rsidRDefault="00744966" w:rsidP="008E676C">
      <w:pPr>
        <w:rPr>
          <w:rFonts w:ascii="Arial Narrow" w:hAnsi="Arial Narrow"/>
        </w:rPr>
      </w:pPr>
    </w:p>
    <w:p w14:paraId="5B941A3F" w14:textId="5BBFCBEF" w:rsidR="00744966" w:rsidRDefault="00744966" w:rsidP="008E676C">
      <w:pPr>
        <w:rPr>
          <w:rFonts w:ascii="Arial Narrow" w:hAnsi="Arial Narrow"/>
        </w:rPr>
      </w:pPr>
    </w:p>
    <w:p w14:paraId="67FF82FD" w14:textId="505104B8" w:rsidR="00744966" w:rsidRDefault="00744966" w:rsidP="008E676C">
      <w:pPr>
        <w:rPr>
          <w:rFonts w:ascii="Arial Narrow" w:hAnsi="Arial Narrow"/>
        </w:rPr>
      </w:pPr>
    </w:p>
    <w:p w14:paraId="4F2ED465" w14:textId="52970074" w:rsidR="00744966" w:rsidRDefault="00744966" w:rsidP="008E676C">
      <w:pPr>
        <w:rPr>
          <w:rFonts w:ascii="Arial Narrow" w:hAnsi="Arial Narrow"/>
        </w:rPr>
      </w:pPr>
    </w:p>
    <w:p w14:paraId="05F95336" w14:textId="48F9F5C4" w:rsidR="00744966" w:rsidRDefault="00744966" w:rsidP="008E676C">
      <w:pPr>
        <w:rPr>
          <w:rFonts w:ascii="Arial Narrow" w:hAnsi="Arial Narrow"/>
        </w:rPr>
      </w:pPr>
    </w:p>
    <w:p w14:paraId="38562E0E" w14:textId="5D319E5C" w:rsidR="00744966" w:rsidRDefault="00744966" w:rsidP="008E676C">
      <w:pPr>
        <w:rPr>
          <w:rFonts w:ascii="Arial Narrow" w:hAnsi="Arial Narrow"/>
        </w:rPr>
      </w:pPr>
    </w:p>
    <w:p w14:paraId="53951001" w14:textId="77777777" w:rsidR="00744966" w:rsidRPr="00085A18" w:rsidRDefault="00744966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85A18" w14:paraId="556DF1C0" w14:textId="77777777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050E02" w14:textId="77777777"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4</w:t>
            </w:r>
            <w:r w:rsidR="003E450F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74064" w14:textId="77777777" w:rsidR="00F17102" w:rsidRPr="00085A18" w:rsidRDefault="001E07FE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F17102" w:rsidRPr="00085A18" w14:paraId="44EB742C" w14:textId="77777777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E04024" w14:textId="77777777"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3E450F">
              <w:rPr>
                <w:rFonts w:ascii="Arial Narrow" w:hAnsi="Arial Narrow" w:cs="Arial"/>
                <w:sz w:val="16"/>
                <w:szCs w:val="16"/>
              </w:rPr>
              <w:t>9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9ACC6" w14:textId="77777777"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5FFF9" w14:textId="77777777"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9B757" w14:textId="77777777"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F17102" w:rsidRPr="00085A18" w14:paraId="6B3E6884" w14:textId="77777777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D4A7A9" w14:textId="77777777" w:rsidR="00F17102" w:rsidRPr="00085A18" w:rsidRDefault="003E450F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0B28B" w14:textId="77777777"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 w:rsidR="00FB2DC0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14:paraId="543C90FB" w14:textId="77777777" w:rsidR="00F17102" w:rsidRPr="00085A18" w:rsidRDefault="00F17102" w:rsidP="008E676C">
      <w:pPr>
        <w:rPr>
          <w:rFonts w:ascii="Arial Narrow" w:hAnsi="Arial Narrow"/>
        </w:rPr>
      </w:pPr>
    </w:p>
    <w:p w14:paraId="3292BEEE" w14:textId="77777777" w:rsidR="00704D6D" w:rsidRPr="00085A18" w:rsidRDefault="00704D6D" w:rsidP="008E676C">
      <w:pPr>
        <w:rPr>
          <w:rFonts w:ascii="Arial Narrow" w:hAnsi="Arial Narrow"/>
        </w:rPr>
      </w:pPr>
    </w:p>
    <w:p w14:paraId="42B390D2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14:paraId="7DC79264" w14:textId="77777777" w:rsidR="00704D6D" w:rsidRPr="00085A18" w:rsidRDefault="00704D6D" w:rsidP="008E676C">
      <w:pPr>
        <w:rPr>
          <w:rFonts w:ascii="Arial Narrow" w:hAnsi="Arial Narrow"/>
        </w:rPr>
      </w:pPr>
    </w:p>
    <w:p w14:paraId="6C47F8D1" w14:textId="77777777" w:rsidR="00704D6D" w:rsidRPr="00085A18" w:rsidRDefault="00704D6D" w:rsidP="008E676C">
      <w:pPr>
        <w:rPr>
          <w:rFonts w:ascii="Arial Narrow" w:hAnsi="Arial Narrow"/>
        </w:rPr>
      </w:pPr>
    </w:p>
    <w:p w14:paraId="202158BF" w14:textId="77777777" w:rsidR="00704D6D" w:rsidRPr="00085A18" w:rsidRDefault="00704D6D" w:rsidP="008E676C">
      <w:pPr>
        <w:rPr>
          <w:rFonts w:ascii="Arial Narrow" w:hAnsi="Arial Narrow"/>
        </w:rPr>
      </w:pPr>
    </w:p>
    <w:p w14:paraId="3A5663BD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14:paraId="1F3D2706" w14:textId="77777777" w:rsidR="00704D6D" w:rsidRPr="00085A18" w:rsidRDefault="00704D6D" w:rsidP="008E676C">
      <w:pPr>
        <w:rPr>
          <w:rFonts w:ascii="Arial Narrow" w:hAnsi="Arial Narrow"/>
        </w:rPr>
      </w:pPr>
    </w:p>
    <w:p w14:paraId="080ED119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14:paraId="3B785D3C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14:paraId="139DA6A2" w14:textId="77777777" w:rsidR="00704D6D" w:rsidRPr="00085A18" w:rsidRDefault="00704D6D" w:rsidP="008E676C">
      <w:pPr>
        <w:rPr>
          <w:rFonts w:ascii="Arial Narrow" w:hAnsi="Arial Narrow"/>
        </w:rPr>
      </w:pPr>
    </w:p>
    <w:p w14:paraId="220E548B" w14:textId="77777777" w:rsidR="00704D6D" w:rsidRPr="00085A18" w:rsidRDefault="00704D6D" w:rsidP="008E676C">
      <w:pPr>
        <w:rPr>
          <w:rFonts w:ascii="Arial Narrow" w:hAnsi="Arial Narrow"/>
        </w:rPr>
      </w:pPr>
    </w:p>
    <w:p w14:paraId="1ACE1B1C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14:paraId="6FF2C701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14:paraId="4FC9564B" w14:textId="77777777"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4D176" w14:textId="77777777" w:rsidR="00D44DEA" w:rsidRDefault="00D44DEA" w:rsidP="00DD1779">
      <w:r>
        <w:separator/>
      </w:r>
    </w:p>
  </w:endnote>
  <w:endnote w:type="continuationSeparator" w:id="0">
    <w:p w14:paraId="2A0D4C5A" w14:textId="77777777" w:rsidR="00D44DEA" w:rsidRDefault="00D44DEA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2E1A0" w14:textId="77777777"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9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966C08" w14:textId="77777777"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271C5" w14:textId="77777777" w:rsidR="00D44DEA" w:rsidRDefault="00D44DEA" w:rsidP="00DD1779">
      <w:r>
        <w:separator/>
      </w:r>
    </w:p>
  </w:footnote>
  <w:footnote w:type="continuationSeparator" w:id="0">
    <w:p w14:paraId="1B266747" w14:textId="77777777" w:rsidR="00D44DEA" w:rsidRDefault="00D44DEA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14:paraId="44035D12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6E82C96" w14:textId="77777777"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14:paraId="501648A4" w14:textId="77777777"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16429"/>
    <w:multiLevelType w:val="hybridMultilevel"/>
    <w:tmpl w:val="ADA89C7E"/>
    <w:lvl w:ilvl="0" w:tplc="DE68D3F4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523C"/>
    <w:rsid w:val="00027550"/>
    <w:rsid w:val="000334FE"/>
    <w:rsid w:val="00050398"/>
    <w:rsid w:val="000548AE"/>
    <w:rsid w:val="00084DA3"/>
    <w:rsid w:val="00085A18"/>
    <w:rsid w:val="00086A6E"/>
    <w:rsid w:val="000B6970"/>
    <w:rsid w:val="000E357B"/>
    <w:rsid w:val="000E6E0B"/>
    <w:rsid w:val="000F5030"/>
    <w:rsid w:val="000F76B9"/>
    <w:rsid w:val="00122CFB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82035"/>
    <w:rsid w:val="002A4253"/>
    <w:rsid w:val="002B7421"/>
    <w:rsid w:val="002C5204"/>
    <w:rsid w:val="002D3AA0"/>
    <w:rsid w:val="002E7736"/>
    <w:rsid w:val="00300885"/>
    <w:rsid w:val="00305D1D"/>
    <w:rsid w:val="003239FC"/>
    <w:rsid w:val="003454F6"/>
    <w:rsid w:val="00353B86"/>
    <w:rsid w:val="00354679"/>
    <w:rsid w:val="003574C6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37073"/>
    <w:rsid w:val="00440EE7"/>
    <w:rsid w:val="00441AAD"/>
    <w:rsid w:val="0045289C"/>
    <w:rsid w:val="00455F50"/>
    <w:rsid w:val="004574A6"/>
    <w:rsid w:val="00477989"/>
    <w:rsid w:val="004920CD"/>
    <w:rsid w:val="004925EA"/>
    <w:rsid w:val="004944F8"/>
    <w:rsid w:val="004A390B"/>
    <w:rsid w:val="004A6D21"/>
    <w:rsid w:val="004B1A59"/>
    <w:rsid w:val="004B26A9"/>
    <w:rsid w:val="004F2765"/>
    <w:rsid w:val="005167B4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A0A4B"/>
    <w:rsid w:val="005C2257"/>
    <w:rsid w:val="005E6CE9"/>
    <w:rsid w:val="00605575"/>
    <w:rsid w:val="00624DF2"/>
    <w:rsid w:val="00641FCF"/>
    <w:rsid w:val="00647E44"/>
    <w:rsid w:val="0065305E"/>
    <w:rsid w:val="00656879"/>
    <w:rsid w:val="006766F7"/>
    <w:rsid w:val="00681188"/>
    <w:rsid w:val="006A15B8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44966"/>
    <w:rsid w:val="00746D16"/>
    <w:rsid w:val="00750A5A"/>
    <w:rsid w:val="007516A9"/>
    <w:rsid w:val="0075450F"/>
    <w:rsid w:val="0079078C"/>
    <w:rsid w:val="0079142E"/>
    <w:rsid w:val="007A323B"/>
    <w:rsid w:val="007B0FA0"/>
    <w:rsid w:val="007B1C88"/>
    <w:rsid w:val="007C150A"/>
    <w:rsid w:val="007D28EE"/>
    <w:rsid w:val="007D3433"/>
    <w:rsid w:val="007E0061"/>
    <w:rsid w:val="007E4F02"/>
    <w:rsid w:val="00801EF0"/>
    <w:rsid w:val="008208DB"/>
    <w:rsid w:val="00841ABC"/>
    <w:rsid w:val="00846A1A"/>
    <w:rsid w:val="008502EB"/>
    <w:rsid w:val="008507CD"/>
    <w:rsid w:val="00850819"/>
    <w:rsid w:val="00853568"/>
    <w:rsid w:val="008550F0"/>
    <w:rsid w:val="0085664D"/>
    <w:rsid w:val="00860960"/>
    <w:rsid w:val="00875418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116E4"/>
    <w:rsid w:val="00966095"/>
    <w:rsid w:val="0097091D"/>
    <w:rsid w:val="00970A20"/>
    <w:rsid w:val="00977C1D"/>
    <w:rsid w:val="009817BF"/>
    <w:rsid w:val="00993C40"/>
    <w:rsid w:val="00997DA8"/>
    <w:rsid w:val="009B0DCA"/>
    <w:rsid w:val="009E2BEB"/>
    <w:rsid w:val="00A04F20"/>
    <w:rsid w:val="00A1636C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5D4D"/>
    <w:rsid w:val="00B76CA2"/>
    <w:rsid w:val="00B8387C"/>
    <w:rsid w:val="00B925C8"/>
    <w:rsid w:val="00BD1957"/>
    <w:rsid w:val="00BE5DE9"/>
    <w:rsid w:val="00BE6512"/>
    <w:rsid w:val="00C01C9B"/>
    <w:rsid w:val="00C05CC3"/>
    <w:rsid w:val="00C22EB7"/>
    <w:rsid w:val="00C31F16"/>
    <w:rsid w:val="00C377C2"/>
    <w:rsid w:val="00C4499B"/>
    <w:rsid w:val="00C47C63"/>
    <w:rsid w:val="00C614AD"/>
    <w:rsid w:val="00C82DA3"/>
    <w:rsid w:val="00C90968"/>
    <w:rsid w:val="00CA42E1"/>
    <w:rsid w:val="00CA584D"/>
    <w:rsid w:val="00CA7FFB"/>
    <w:rsid w:val="00CC5369"/>
    <w:rsid w:val="00CD19EB"/>
    <w:rsid w:val="00CD42EA"/>
    <w:rsid w:val="00CE3E59"/>
    <w:rsid w:val="00CF69F7"/>
    <w:rsid w:val="00D12226"/>
    <w:rsid w:val="00D14022"/>
    <w:rsid w:val="00D148AC"/>
    <w:rsid w:val="00D22742"/>
    <w:rsid w:val="00D32A14"/>
    <w:rsid w:val="00D34C71"/>
    <w:rsid w:val="00D404C1"/>
    <w:rsid w:val="00D44DEA"/>
    <w:rsid w:val="00D67307"/>
    <w:rsid w:val="00D67FA7"/>
    <w:rsid w:val="00D72DAD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57AEC"/>
    <w:rsid w:val="00E67F4D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77F6E"/>
    <w:rsid w:val="00FA6915"/>
    <w:rsid w:val="00FB15AE"/>
    <w:rsid w:val="00FB2DC0"/>
    <w:rsid w:val="00FB3CA7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976B0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  <w:style w:type="table" w:customStyle="1" w:styleId="Reetkatablice1">
    <w:name w:val="Rešetka tablice1"/>
    <w:basedOn w:val="Obinatablica"/>
    <w:next w:val="Reetkatablice"/>
    <w:uiPriority w:val="39"/>
    <w:rsid w:val="0074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DD43-65ED-4F8A-82E5-9AFAD4E6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1566</Words>
  <Characters>8928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Adrion 9</cp:lastModifiedBy>
  <cp:revision>4</cp:revision>
  <cp:lastPrinted>2017-12-06T12:00:00Z</cp:lastPrinted>
  <dcterms:created xsi:type="dcterms:W3CDTF">2020-10-01T09:05:00Z</dcterms:created>
  <dcterms:modified xsi:type="dcterms:W3CDTF">2020-10-01T12:42:00Z</dcterms:modified>
</cp:coreProperties>
</file>