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9D" w:rsidRPr="00827B9D" w:rsidRDefault="00827B9D" w:rsidP="00827B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27B9D">
        <w:rPr>
          <w:rFonts w:ascii="Times New Roman" w:hAnsi="Times New Roman" w:cs="Times New Roman"/>
          <w:b/>
          <w:sz w:val="32"/>
          <w:szCs w:val="32"/>
          <w:u w:val="single"/>
        </w:rPr>
        <w:t>OBRAZAC</w:t>
      </w:r>
    </w:p>
    <w:p w:rsidR="00827B9D" w:rsidRDefault="00827B9D" w:rsidP="00827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Za sudjelovanje na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8.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sajmu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„OKUSI HRVATSK</w:t>
      </w:r>
      <w:r w:rsidR="00297227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27B9D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:rsidR="00827B9D" w:rsidRDefault="00827B9D" w:rsidP="00827B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B9D" w:rsidRPr="00827B9D" w:rsidRDefault="00827B9D" w:rsidP="00827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Naziv subjekta: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Kontakt osoba: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Broj mobitela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e-mail adresa: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97227">
        <w:rPr>
          <w:rFonts w:ascii="Times New Roman" w:hAnsi="Times New Roman" w:cs="Times New Roman"/>
          <w:sz w:val="24"/>
          <w:szCs w:val="24"/>
        </w:rPr>
        <w:t>_</w:t>
      </w: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Vrsta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Kratak opis proizvoda</w:t>
      </w:r>
      <w:r w:rsidR="00297227">
        <w:rPr>
          <w:rFonts w:ascii="Times New Roman" w:hAnsi="Times New Roman" w:cs="Times New Roman"/>
          <w:sz w:val="24"/>
          <w:szCs w:val="24"/>
        </w:rPr>
        <w:t xml:space="preserve"> </w:t>
      </w:r>
      <w:r w:rsidRPr="00827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7B9D" w:rsidRPr="00827B9D" w:rsidRDefault="00827B9D" w:rsidP="00297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7B9D" w:rsidRPr="00827B9D" w:rsidRDefault="00827B9D" w:rsidP="00827B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29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zahtjevi i opisi: </w:t>
      </w:r>
      <w:r w:rsidR="00827B9D" w:rsidRPr="00827B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7B9D" w:rsidRPr="00827B9D">
        <w:rPr>
          <w:rFonts w:ascii="Times New Roman" w:hAnsi="Times New Roman" w:cs="Times New Roman"/>
          <w:sz w:val="24"/>
          <w:szCs w:val="24"/>
        </w:rPr>
        <w:t>_</w:t>
      </w:r>
    </w:p>
    <w:p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Uz obrazac obavezno priložiti:</w:t>
      </w:r>
    </w:p>
    <w:p w:rsidR="00827B9D" w:rsidRP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Osobnu iskaznicu ovlaštene osobe</w:t>
      </w:r>
    </w:p>
    <w:p w:rsidR="00827B9D" w:rsidRDefault="00827B9D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>Obrtnicu/rješenje iz trgovačkog suda/rješenje o upisu u OPG</w:t>
      </w:r>
    </w:p>
    <w:p w:rsidR="00297227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odgovornosti i prihvaćanju Općih uvjeta</w:t>
      </w:r>
    </w:p>
    <w:p w:rsidR="00297227" w:rsidRPr="00827B9D" w:rsidRDefault="00297227" w:rsidP="00827B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Privola </w:t>
      </w:r>
    </w:p>
    <w:p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</w:p>
    <w:p w:rsidR="00827B9D" w:rsidRPr="00827B9D" w:rsidRDefault="00827B9D" w:rsidP="00827B9D">
      <w:pPr>
        <w:rPr>
          <w:rFonts w:ascii="Times New Roman" w:hAnsi="Times New Roman" w:cs="Times New Roman"/>
          <w:sz w:val="24"/>
          <w:szCs w:val="24"/>
        </w:rPr>
      </w:pPr>
      <w:r w:rsidRPr="00827B9D">
        <w:rPr>
          <w:rFonts w:ascii="Times New Roman" w:hAnsi="Times New Roman" w:cs="Times New Roman"/>
          <w:sz w:val="24"/>
          <w:szCs w:val="24"/>
        </w:rPr>
        <w:t xml:space="preserve">Poslati na e-mail adresu </w:t>
      </w:r>
      <w:hyperlink r:id="rId5" w:history="1">
        <w:r w:rsidRPr="00827B9D">
          <w:rPr>
            <w:rStyle w:val="Hiperveza"/>
            <w:rFonts w:ascii="Times New Roman" w:hAnsi="Times New Roman" w:cs="Times New Roman"/>
            <w:sz w:val="24"/>
            <w:szCs w:val="24"/>
          </w:rPr>
          <w:t>festival.baska.voda@gmail.com</w:t>
        </w:r>
      </w:hyperlink>
      <w:r w:rsidRPr="00827B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B9D" w:rsidRPr="0082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F654C"/>
    <w:multiLevelType w:val="hybridMultilevel"/>
    <w:tmpl w:val="BFB4E7B8"/>
    <w:lvl w:ilvl="0" w:tplc="E00CB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D"/>
    <w:rsid w:val="00297227"/>
    <w:rsid w:val="00827B9D"/>
    <w:rsid w:val="00BB599F"/>
    <w:rsid w:val="00D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E92D-500F-473E-B5CE-5ED8C3A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.baska.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Dragica Roscic</cp:lastModifiedBy>
  <cp:revision>2</cp:revision>
  <dcterms:created xsi:type="dcterms:W3CDTF">2020-08-07T06:32:00Z</dcterms:created>
  <dcterms:modified xsi:type="dcterms:W3CDTF">2020-08-07T06:32:00Z</dcterms:modified>
</cp:coreProperties>
</file>